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4F" w:rsidRPr="0014754F" w:rsidRDefault="0014754F" w:rsidP="0014754F">
      <w:pPr>
        <w:rPr>
          <w:b/>
          <w:u w:val="single"/>
        </w:rPr>
      </w:pPr>
      <w:r w:rsidRPr="0014754F">
        <w:rPr>
          <w:b/>
          <w:u w:val="single"/>
        </w:rPr>
        <w:t xml:space="preserve">What is the No Nonsense Spelling Programme? </w:t>
      </w:r>
    </w:p>
    <w:p w:rsidR="0014754F" w:rsidRDefault="0014754F" w:rsidP="0014754F">
      <w:r>
        <w:t xml:space="preserve"> The No Nonsense Spelling Programme was devised to offer teachers a comprehensive yet accessible progression in the teaching of spelling. Guidance, rather than prescription, is provided on how to teach the strategies, knowledge and skills pupils need to learn. </w:t>
      </w:r>
    </w:p>
    <w:p w:rsidR="0014754F" w:rsidRDefault="0014754F" w:rsidP="0014754F">
      <w:r>
        <w:t xml:space="preserve"> </w:t>
      </w:r>
    </w:p>
    <w:p w:rsidR="0014754F" w:rsidRDefault="0014754F" w:rsidP="0014754F">
      <w:r>
        <w:t>The focus of the programme is on the teaching of spelling, wh</w:t>
      </w:r>
      <w:r>
        <w:t>ich embraces knowledge of spell</w:t>
      </w:r>
      <w:r>
        <w:t xml:space="preserve">ing conventions – patterns and rules; but integral to the teaching is the opportunity to promote the learning of spellings, including statutory words, common exceptions and personal spellings. </w:t>
      </w:r>
    </w:p>
    <w:p w:rsidR="0014754F" w:rsidRDefault="0014754F" w:rsidP="0014754F">
      <w:r>
        <w:t xml:space="preserve"> </w:t>
      </w:r>
    </w:p>
    <w:p w:rsidR="0014754F" w:rsidRDefault="0014754F" w:rsidP="0014754F">
      <w:r>
        <w:t xml:space="preserve">The programme </w:t>
      </w:r>
    </w:p>
    <w:p w:rsidR="0014754F" w:rsidRDefault="0014754F" w:rsidP="0014754F">
      <w:r>
        <w:t xml:space="preserve"> • delivers a manageable tool for meeting the requirements of the 2014 National Curriculum </w:t>
      </w:r>
    </w:p>
    <w:p w:rsidR="0014754F" w:rsidRDefault="0014754F" w:rsidP="0014754F">
      <w:r>
        <w:t xml:space="preserve">• has a clear progression through blocks of teaching units across the year </w:t>
      </w:r>
    </w:p>
    <w:p w:rsidR="00155023" w:rsidRDefault="0014754F" w:rsidP="0014754F">
      <w:bookmarkStart w:id="0" w:name="_GoBack"/>
      <w:bookmarkEnd w:id="0"/>
      <w:r>
        <w:t>• comprehensively explains how to teach spelling effectively.</w:t>
      </w:r>
    </w:p>
    <w:sectPr w:rsidR="00155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4F"/>
    <w:rsid w:val="0014754F"/>
    <w:rsid w:val="0015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3BC2"/>
  <w15:chartTrackingRefBased/>
  <w15:docId w15:val="{04AD9896-C274-4598-9A90-F423A636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Furber</dc:creator>
  <cp:keywords/>
  <dc:description/>
  <cp:lastModifiedBy>Maura Furber</cp:lastModifiedBy>
  <cp:revision>1</cp:revision>
  <dcterms:created xsi:type="dcterms:W3CDTF">2019-03-30T18:21:00Z</dcterms:created>
  <dcterms:modified xsi:type="dcterms:W3CDTF">2019-03-30T18:22:00Z</dcterms:modified>
</cp:coreProperties>
</file>