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50" w:rsidRPr="00CD4850" w:rsidRDefault="00E41F49" w:rsidP="00E41F49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7ECD6" wp14:editId="70B58CE7">
                <wp:simplePos x="0" y="0"/>
                <wp:positionH relativeFrom="column">
                  <wp:posOffset>302895</wp:posOffset>
                </wp:positionH>
                <wp:positionV relativeFrom="paragraph">
                  <wp:posOffset>4945380</wp:posOffset>
                </wp:positionV>
                <wp:extent cx="2504440" cy="1215390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A61" w:rsidRPr="00E73A61" w:rsidRDefault="00E73A61" w:rsidP="00E73A61">
                            <w:pPr>
                              <w:rPr>
                                <w:rFonts w:ascii="Calibri" w:eastAsia="Calibri" w:hAnsi="Calibri" w:cs="Times New Roman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E73A61">
                              <w:rPr>
                                <w:rFonts w:ascii="Calibri" w:eastAsia="Calibri" w:hAnsi="Calibri" w:cs="Times New Roman"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  <w:t xml:space="preserve">Maths </w:t>
                            </w:r>
                            <w:r w:rsidR="0074525D" w:rsidRPr="00E73A61">
                              <w:rPr>
                                <w:rFonts w:ascii="Calibri" w:eastAsia="Calibri" w:hAnsi="Calibri" w:cs="Times New Roman"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  <w:t>Mastery:</w:t>
                            </w:r>
                            <w:r w:rsidRPr="00E73A61">
                              <w:rPr>
                                <w:rFonts w:ascii="Calibri" w:eastAsia="Calibri" w:hAnsi="Calibri" w:cs="Times New Roman"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  <w:t xml:space="preserve"> Progression from Foundation to Upper KS2</w:t>
                            </w:r>
                            <w:r w:rsidRPr="00E73A61">
                              <w:rPr>
                                <w:rFonts w:ascii="Calibri" w:eastAsia="Calibri" w:hAnsi="Calibri" w:cs="Times New Roman"/>
                                <w:color w:val="FFC000"/>
                                <w:sz w:val="18"/>
                                <w:szCs w:val="18"/>
                              </w:rPr>
                              <w:t xml:space="preserve"> - Experiencing Maths in the real world, for instance </w:t>
                            </w:r>
                            <w:r w:rsidR="0074525D" w:rsidRPr="00E73A61">
                              <w:rPr>
                                <w:rFonts w:ascii="Calibri" w:eastAsia="Calibri" w:hAnsi="Calibri" w:cs="Times New Roman"/>
                                <w:color w:val="FFC000"/>
                                <w:sz w:val="18"/>
                                <w:szCs w:val="18"/>
                              </w:rPr>
                              <w:t>the meaning</w:t>
                            </w:r>
                            <w:r w:rsidRPr="00E73A61">
                              <w:rPr>
                                <w:rFonts w:ascii="Calibri" w:eastAsia="Calibri" w:hAnsi="Calibri" w:cs="Times New Roman"/>
                                <w:color w:val="FFC000"/>
                                <w:sz w:val="18"/>
                                <w:szCs w:val="18"/>
                              </w:rPr>
                              <w:t xml:space="preserve"> of number / quantity; calculation; shape, space and measure. Links to outdoor life-skills </w:t>
                            </w:r>
                            <w:r w:rsidR="0074525D" w:rsidRPr="00E73A61">
                              <w:rPr>
                                <w:rFonts w:ascii="Calibri" w:eastAsia="Calibri" w:hAnsi="Calibri" w:cs="Times New Roman"/>
                                <w:color w:val="FFC000"/>
                                <w:sz w:val="18"/>
                                <w:szCs w:val="18"/>
                              </w:rPr>
                              <w:t>e.g.</w:t>
                            </w:r>
                            <w:r w:rsidRPr="00E73A61">
                              <w:rPr>
                                <w:rFonts w:ascii="Calibri" w:eastAsia="Calibri" w:hAnsi="Calibri" w:cs="Times New Roman"/>
                                <w:color w:val="FFC000"/>
                                <w:sz w:val="18"/>
                                <w:szCs w:val="18"/>
                              </w:rPr>
                              <w:t xml:space="preserve"> orienteering. Increasingly emphasising the application of real </w:t>
                            </w:r>
                            <w:bookmarkStart w:id="0" w:name="_GoBack"/>
                            <w:bookmarkEnd w:id="0"/>
                            <w:r w:rsidRPr="00E73A61">
                              <w:rPr>
                                <w:rFonts w:ascii="Calibri" w:eastAsia="Calibri" w:hAnsi="Calibri" w:cs="Times New Roman"/>
                                <w:color w:val="FFC000"/>
                                <w:sz w:val="18"/>
                                <w:szCs w:val="18"/>
                              </w:rPr>
                              <w:t xml:space="preserve">world experiences, to the abstract. </w:t>
                            </w:r>
                          </w:p>
                          <w:p w:rsidR="00E73A61" w:rsidRPr="00E73A61" w:rsidRDefault="00E73A61" w:rsidP="00E73A61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CD4850" w:rsidRPr="009D3596" w:rsidRDefault="00CD48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E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85pt;margin-top:389.4pt;width:197.2pt;height:9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wBJAIAAEc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">
                <v:textbox>
                  <w:txbxContent>
                    <w:p w:rsidR="00E73A61" w:rsidRPr="00E73A61" w:rsidRDefault="00E73A61" w:rsidP="00E73A61">
                      <w:pPr>
                        <w:rPr>
                          <w:rFonts w:ascii="Calibri" w:eastAsia="Calibri" w:hAnsi="Calibri" w:cs="Times New Roman"/>
                          <w:color w:val="FFC000"/>
                          <w:sz w:val="18"/>
                          <w:szCs w:val="18"/>
                        </w:rPr>
                      </w:pPr>
                      <w:r w:rsidRPr="00E73A61">
                        <w:rPr>
                          <w:rFonts w:ascii="Calibri" w:eastAsia="Calibri" w:hAnsi="Calibri" w:cs="Times New Roman"/>
                          <w:color w:val="FFC000"/>
                          <w:sz w:val="18"/>
                          <w:szCs w:val="18"/>
                          <w:u w:val="single"/>
                        </w:rPr>
                        <w:t xml:space="preserve">Maths </w:t>
                      </w:r>
                      <w:r w:rsidR="0074525D" w:rsidRPr="00E73A61">
                        <w:rPr>
                          <w:rFonts w:ascii="Calibri" w:eastAsia="Calibri" w:hAnsi="Calibri" w:cs="Times New Roman"/>
                          <w:color w:val="FFC000"/>
                          <w:sz w:val="18"/>
                          <w:szCs w:val="18"/>
                          <w:u w:val="single"/>
                        </w:rPr>
                        <w:t>Mastery:</w:t>
                      </w:r>
                      <w:r w:rsidRPr="00E73A61">
                        <w:rPr>
                          <w:rFonts w:ascii="Calibri" w:eastAsia="Calibri" w:hAnsi="Calibri" w:cs="Times New Roman"/>
                          <w:color w:val="FFC000"/>
                          <w:sz w:val="18"/>
                          <w:szCs w:val="18"/>
                          <w:u w:val="single"/>
                        </w:rPr>
                        <w:t xml:space="preserve"> Progression from Foundation to Upper KS2</w:t>
                      </w:r>
                      <w:r w:rsidRPr="00E73A61">
                        <w:rPr>
                          <w:rFonts w:ascii="Calibri" w:eastAsia="Calibri" w:hAnsi="Calibri" w:cs="Times New Roman"/>
                          <w:color w:val="FFC000"/>
                          <w:sz w:val="18"/>
                          <w:szCs w:val="18"/>
                        </w:rPr>
                        <w:t xml:space="preserve"> - Experiencing Maths in the real world, for instance </w:t>
                      </w:r>
                      <w:r w:rsidR="0074525D" w:rsidRPr="00E73A61">
                        <w:rPr>
                          <w:rFonts w:ascii="Calibri" w:eastAsia="Calibri" w:hAnsi="Calibri" w:cs="Times New Roman"/>
                          <w:color w:val="FFC000"/>
                          <w:sz w:val="18"/>
                          <w:szCs w:val="18"/>
                        </w:rPr>
                        <w:t>the meaning</w:t>
                      </w:r>
                      <w:r w:rsidRPr="00E73A61">
                        <w:rPr>
                          <w:rFonts w:ascii="Calibri" w:eastAsia="Calibri" w:hAnsi="Calibri" w:cs="Times New Roman"/>
                          <w:color w:val="FFC000"/>
                          <w:sz w:val="18"/>
                          <w:szCs w:val="18"/>
                        </w:rPr>
                        <w:t xml:space="preserve"> of number / quantity; calculation; shape, space and measure. Links to outdoor life-skills </w:t>
                      </w:r>
                      <w:r w:rsidR="0074525D" w:rsidRPr="00E73A61">
                        <w:rPr>
                          <w:rFonts w:ascii="Calibri" w:eastAsia="Calibri" w:hAnsi="Calibri" w:cs="Times New Roman"/>
                          <w:color w:val="FFC000"/>
                          <w:sz w:val="18"/>
                          <w:szCs w:val="18"/>
                        </w:rPr>
                        <w:t>e.g.</w:t>
                      </w:r>
                      <w:r w:rsidRPr="00E73A61">
                        <w:rPr>
                          <w:rFonts w:ascii="Calibri" w:eastAsia="Calibri" w:hAnsi="Calibri" w:cs="Times New Roman"/>
                          <w:color w:val="FFC000"/>
                          <w:sz w:val="18"/>
                          <w:szCs w:val="18"/>
                        </w:rPr>
                        <w:t xml:space="preserve"> orienteering. Increasingly emphasising the application of real </w:t>
                      </w:r>
                      <w:bookmarkStart w:id="1" w:name="_GoBack"/>
                      <w:bookmarkEnd w:id="1"/>
                      <w:r w:rsidRPr="00E73A61">
                        <w:rPr>
                          <w:rFonts w:ascii="Calibri" w:eastAsia="Calibri" w:hAnsi="Calibri" w:cs="Times New Roman"/>
                          <w:color w:val="FFC000"/>
                          <w:sz w:val="18"/>
                          <w:szCs w:val="18"/>
                        </w:rPr>
                        <w:t xml:space="preserve">world experiences, to the abstract. </w:t>
                      </w:r>
                    </w:p>
                    <w:p w:rsidR="00E73A61" w:rsidRPr="00E73A61" w:rsidRDefault="00E73A61" w:rsidP="00E73A61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CD4850" w:rsidRPr="009D3596" w:rsidRDefault="00CD48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1FF873" wp14:editId="168B4B5E">
                <wp:simplePos x="0" y="0"/>
                <wp:positionH relativeFrom="column">
                  <wp:posOffset>5154930</wp:posOffset>
                </wp:positionH>
                <wp:positionV relativeFrom="paragraph">
                  <wp:posOffset>4928235</wp:posOffset>
                </wp:positionV>
                <wp:extent cx="2781300" cy="1148715"/>
                <wp:effectExtent l="0" t="0" r="1905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8E" w:rsidRPr="008848BC" w:rsidRDefault="00E0028E" w:rsidP="00E0028E">
                            <w:pPr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>English Language, Lower KS</w:t>
                            </w:r>
                            <w:r w:rsidR="0074525D"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>2:</w:t>
                            </w: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>Development of vocabulary through a variety of outdoor sources. Tier Three words.</w:t>
                            </w:r>
                          </w:p>
                          <w:p w:rsidR="00E0028E" w:rsidRPr="008848BC" w:rsidRDefault="00E0028E" w:rsidP="00E0028E">
                            <w:pPr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>Upper KS</w:t>
                            </w:r>
                            <w:r w:rsidR="0074525D"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>2;</w:t>
                            </w: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848BC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>Application of Tier Three vocabulary.</w:t>
                            </w:r>
                          </w:p>
                          <w:p w:rsidR="00E0028E" w:rsidRDefault="00E00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FF873" id="_x0000_s1027" type="#_x0000_t202" style="position:absolute;margin-left:405.9pt;margin-top:388.05pt;width:219pt;height:9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">
                <v:textbox>
                  <w:txbxContent>
                    <w:p w:rsidR="00E0028E" w:rsidRPr="008848BC" w:rsidRDefault="00E0028E" w:rsidP="00E0028E">
                      <w:pPr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</w:pPr>
                      <w:r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>English Language, Lower KS</w:t>
                      </w:r>
                      <w:r w:rsidR="0074525D"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>2:</w:t>
                      </w:r>
                      <w:r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848BC">
                        <w:rPr>
                          <w:color w:val="FFC000" w:themeColor="accent4"/>
                          <w:sz w:val="20"/>
                          <w:szCs w:val="20"/>
                        </w:rPr>
                        <w:t>Development of vocabulary through a variety of outdoor sources. Tier Three words.</w:t>
                      </w:r>
                    </w:p>
                    <w:p w:rsidR="00E0028E" w:rsidRPr="008848BC" w:rsidRDefault="00E0028E" w:rsidP="00E0028E">
                      <w:pPr>
                        <w:rPr>
                          <w:color w:val="FFC000" w:themeColor="accent4"/>
                          <w:sz w:val="20"/>
                          <w:szCs w:val="20"/>
                        </w:rPr>
                      </w:pPr>
                      <w:r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>Upper KS</w:t>
                      </w:r>
                      <w:r w:rsidR="0074525D"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>2;</w:t>
                      </w:r>
                      <w:r w:rsidRPr="008848BC">
                        <w:rPr>
                          <w:color w:val="FFC000" w:themeColor="accent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848BC">
                        <w:rPr>
                          <w:color w:val="FFC000" w:themeColor="accent4"/>
                          <w:sz w:val="20"/>
                          <w:szCs w:val="20"/>
                        </w:rPr>
                        <w:t>Application of Tier Three vocabulary.</w:t>
                      </w:r>
                    </w:p>
                    <w:p w:rsidR="00E0028E" w:rsidRDefault="00E0028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704BA" wp14:editId="6BDD3A85">
                <wp:simplePos x="0" y="0"/>
                <wp:positionH relativeFrom="column">
                  <wp:posOffset>325755</wp:posOffset>
                </wp:positionH>
                <wp:positionV relativeFrom="paragraph">
                  <wp:posOffset>3606800</wp:posOffset>
                </wp:positionV>
                <wp:extent cx="2504440" cy="106680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28E" w:rsidRPr="00976180" w:rsidRDefault="00E0028E" w:rsidP="00E0028E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6180">
                              <w:rPr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Year 5 curriculum links</w:t>
                            </w:r>
                          </w:p>
                          <w:p w:rsidR="00302437" w:rsidRPr="00A337D9" w:rsidRDefault="00302437" w:rsidP="00302437">
                            <w:pPr>
                              <w:rPr>
                                <w:b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16"/>
                                <w:szCs w:val="16"/>
                              </w:rPr>
                              <w:t>Settlements</w:t>
                            </w:r>
                            <w:r w:rsidR="0058277D">
                              <w:rPr>
                                <w:b/>
                                <w:color w:val="1F4E79" w:themeColor="accent5" w:themeShade="80"/>
                                <w:sz w:val="16"/>
                                <w:szCs w:val="16"/>
                              </w:rPr>
                              <w:t>, shelters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A337D9">
                              <w:rPr>
                                <w:b/>
                                <w:color w:val="1F4E79" w:themeColor="accent5" w:themeShade="80"/>
                                <w:sz w:val="16"/>
                                <w:szCs w:val="16"/>
                              </w:rPr>
                              <w:t>land uses</w:t>
                            </w:r>
                            <w:r w:rsidRPr="00A337D9">
                              <w:rPr>
                                <w:color w:val="1F4E79" w:themeColor="accent5" w:themeShade="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F4E79" w:themeColor="accent5" w:themeShade="80"/>
                                <w:sz w:val="16"/>
                                <w:szCs w:val="16"/>
                              </w:rPr>
                              <w:t xml:space="preserve"> Drawings of land uses. </w:t>
                            </w:r>
                            <w:r w:rsidRPr="00A337D9">
                              <w:rPr>
                                <w:b/>
                                <w:color w:val="1F4E79" w:themeColor="accent5" w:themeShade="80"/>
                                <w:sz w:val="16"/>
                                <w:szCs w:val="16"/>
                              </w:rPr>
                              <w:t xml:space="preserve">Life cycle of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16"/>
                                <w:szCs w:val="16"/>
                              </w:rPr>
                              <w:t>a</w:t>
                            </w:r>
                            <w:r w:rsidRPr="00A337D9">
                              <w:rPr>
                                <w:b/>
                                <w:color w:val="1F4E79" w:themeColor="accent5" w:themeShade="80"/>
                                <w:sz w:val="16"/>
                                <w:szCs w:val="16"/>
                              </w:rPr>
                              <w:t>nimals</w:t>
                            </w:r>
                            <w:r w:rsidR="00CF54FB">
                              <w:rPr>
                                <w:b/>
                                <w:color w:val="1F4E79" w:themeColor="accent5" w:themeShade="80"/>
                                <w:sz w:val="16"/>
                                <w:szCs w:val="16"/>
                              </w:rPr>
                              <w:t xml:space="preserve"> – minibeast hunts; impact of declining population of insects in our countryside linked to climate change and land-use. </w:t>
                            </w:r>
                          </w:p>
                          <w:p w:rsidR="00CD4850" w:rsidRDefault="00CD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04BA" id="Text Box 7" o:spid="_x0000_s1028" type="#_x0000_t202" style="position:absolute;margin-left:25.65pt;margin-top:284pt;width:197.2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" fillcolor="white [3201]" strokeweight=".5pt">
                <v:textbox>
                  <w:txbxContent>
                    <w:p w:rsidR="00E0028E" w:rsidRPr="00976180" w:rsidRDefault="00E0028E" w:rsidP="00E0028E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976180">
                        <w:rPr>
                          <w:color w:val="002060"/>
                          <w:sz w:val="18"/>
                          <w:szCs w:val="18"/>
                          <w:u w:val="single"/>
                        </w:rPr>
                        <w:t>Year 5 curriculum links</w:t>
                      </w:r>
                    </w:p>
                    <w:p w:rsidR="00302437" w:rsidRPr="00A337D9" w:rsidRDefault="00302437" w:rsidP="00302437">
                      <w:pPr>
                        <w:rPr>
                          <w:b/>
                          <w:color w:val="1F4E79" w:themeColor="accent5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16"/>
                          <w:szCs w:val="16"/>
                        </w:rPr>
                        <w:t>Settlements</w:t>
                      </w:r>
                      <w:r w:rsidR="0058277D">
                        <w:rPr>
                          <w:b/>
                          <w:color w:val="1F4E79" w:themeColor="accent5" w:themeShade="80"/>
                          <w:sz w:val="16"/>
                          <w:szCs w:val="16"/>
                        </w:rPr>
                        <w:t>, shelters</w:t>
                      </w:r>
                      <w:r>
                        <w:rPr>
                          <w:b/>
                          <w:color w:val="1F4E79" w:themeColor="accent5" w:themeShade="80"/>
                          <w:sz w:val="16"/>
                          <w:szCs w:val="16"/>
                        </w:rPr>
                        <w:t xml:space="preserve"> &amp; </w:t>
                      </w:r>
                      <w:r w:rsidRPr="00A337D9">
                        <w:rPr>
                          <w:b/>
                          <w:color w:val="1F4E79" w:themeColor="accent5" w:themeShade="80"/>
                          <w:sz w:val="16"/>
                          <w:szCs w:val="16"/>
                        </w:rPr>
                        <w:t>land uses</w:t>
                      </w:r>
                      <w:r w:rsidRPr="00A337D9">
                        <w:rPr>
                          <w:color w:val="1F4E79" w:themeColor="accent5" w:themeShade="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1F4E79" w:themeColor="accent5" w:themeShade="80"/>
                          <w:sz w:val="16"/>
                          <w:szCs w:val="16"/>
                        </w:rPr>
                        <w:t xml:space="preserve"> Drawings of land uses. </w:t>
                      </w:r>
                      <w:r w:rsidRPr="00A337D9">
                        <w:rPr>
                          <w:b/>
                          <w:color w:val="1F4E79" w:themeColor="accent5" w:themeShade="80"/>
                          <w:sz w:val="16"/>
                          <w:szCs w:val="16"/>
                        </w:rPr>
                        <w:t xml:space="preserve">Life cycle of </w:t>
                      </w:r>
                      <w:r>
                        <w:rPr>
                          <w:b/>
                          <w:color w:val="1F4E79" w:themeColor="accent5" w:themeShade="80"/>
                          <w:sz w:val="16"/>
                          <w:szCs w:val="16"/>
                        </w:rPr>
                        <w:t>a</w:t>
                      </w:r>
                      <w:r w:rsidRPr="00A337D9">
                        <w:rPr>
                          <w:b/>
                          <w:color w:val="1F4E79" w:themeColor="accent5" w:themeShade="80"/>
                          <w:sz w:val="16"/>
                          <w:szCs w:val="16"/>
                        </w:rPr>
                        <w:t>nimals</w:t>
                      </w:r>
                      <w:r w:rsidR="00CF54FB">
                        <w:rPr>
                          <w:b/>
                          <w:color w:val="1F4E79" w:themeColor="accent5" w:themeShade="80"/>
                          <w:sz w:val="16"/>
                          <w:szCs w:val="16"/>
                        </w:rPr>
                        <w:t xml:space="preserve"> – minibeast hunts; impact of declining population of insects in our countryside linked to climate change and land-use. </w:t>
                      </w:r>
                    </w:p>
                    <w:p w:rsidR="00CD4850" w:rsidRDefault="00CD485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1AF056" wp14:editId="2182DC00">
                <wp:simplePos x="0" y="0"/>
                <wp:positionH relativeFrom="column">
                  <wp:posOffset>5154930</wp:posOffset>
                </wp:positionH>
                <wp:positionV relativeFrom="paragraph">
                  <wp:posOffset>3721100</wp:posOffset>
                </wp:positionV>
                <wp:extent cx="2781300" cy="10001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8E" w:rsidRDefault="00E0028E" w:rsidP="00E0028E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6180">
                              <w:rPr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Year 6 curriculum links</w:t>
                            </w:r>
                          </w:p>
                          <w:p w:rsidR="00FD5E7B" w:rsidRPr="00FD5E7B" w:rsidRDefault="00FD5E7B" w:rsidP="00FD5E7B">
                            <w:pPr>
                              <w:rPr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37D9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Evolution, adaptation, classification and Darwin</w:t>
                            </w:r>
                            <w:r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54B7B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Link to climate change through </w:t>
                            </w:r>
                            <w:r w:rsidR="00503B83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species’ inability to change in line with rapidly changing world environments. </w:t>
                            </w:r>
                            <w:r w:rsidR="00354B7B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Local fieldwork –Cuthbert Mayne. </w:t>
                            </w:r>
                            <w:r w:rsidRPr="00A337D9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Tropics and habitats.</w:t>
                            </w:r>
                            <w:r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 Textiles – wool and local industries. Observational drawing of living organisms.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F056" id="_x0000_s1029" type="#_x0000_t202" style="position:absolute;margin-left:405.9pt;margin-top:293pt;width:219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">
                <v:textbox>
                  <w:txbxContent>
                    <w:p w:rsidR="00E0028E" w:rsidRDefault="00E0028E" w:rsidP="00E0028E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976180">
                        <w:rPr>
                          <w:color w:val="7030A0"/>
                          <w:sz w:val="18"/>
                          <w:szCs w:val="18"/>
                          <w:u w:val="single"/>
                        </w:rPr>
                        <w:t>Year 6 curriculum links</w:t>
                      </w:r>
                    </w:p>
                    <w:p w:rsidR="00FD5E7B" w:rsidRPr="00FD5E7B" w:rsidRDefault="00FD5E7B" w:rsidP="00FD5E7B">
                      <w:pPr>
                        <w:rPr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A337D9">
                        <w:rPr>
                          <w:b/>
                          <w:color w:val="7030A0"/>
                          <w:sz w:val="16"/>
                          <w:szCs w:val="16"/>
                        </w:rPr>
                        <w:t>Evolution, adaptation, classification and Darwin</w:t>
                      </w:r>
                      <w:r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. </w:t>
                      </w:r>
                      <w:r w:rsidR="00354B7B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Link to climate change through </w:t>
                      </w:r>
                      <w:r w:rsidR="00503B83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species’ inability to change in line with rapidly changing world environments. </w:t>
                      </w:r>
                      <w:r w:rsidR="00354B7B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Local fieldwork –Cuthbert Mayne. </w:t>
                      </w:r>
                      <w:r w:rsidRPr="00A337D9">
                        <w:rPr>
                          <w:b/>
                          <w:color w:val="7030A0"/>
                          <w:sz w:val="16"/>
                          <w:szCs w:val="16"/>
                        </w:rPr>
                        <w:t>Tropics and habitats.</w:t>
                      </w:r>
                      <w:r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 Textiles – wool and local industries. Observational drawing of living organisms.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EADCA" wp14:editId="639DE44A">
                <wp:simplePos x="0" y="0"/>
                <wp:positionH relativeFrom="column">
                  <wp:posOffset>8046720</wp:posOffset>
                </wp:positionH>
                <wp:positionV relativeFrom="paragraph">
                  <wp:posOffset>-586740</wp:posOffset>
                </wp:positionV>
                <wp:extent cx="982980" cy="6103620"/>
                <wp:effectExtent l="0" t="0" r="2667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610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CEE" w:rsidRPr="00B05CAE" w:rsidRDefault="00CA1CEE" w:rsidP="00A94BFA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Additional activities.</w:t>
                            </w:r>
                          </w:p>
                          <w:p w:rsidR="00112A9B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Poetry of the outdoors </w:t>
                            </w:r>
                          </w:p>
                          <w:p w:rsidR="00CA1CEE" w:rsidRPr="00B05CAE" w:rsidRDefault="00CA1CEE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Chicken care</w:t>
                            </w:r>
                          </w:p>
                          <w:p w:rsidR="00CA1CEE" w:rsidRPr="00B05CAE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 tree care</w:t>
                            </w:r>
                          </w:p>
                          <w:p w:rsidR="00584A23" w:rsidRPr="00B05CAE" w:rsidRDefault="00584A23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Pest control</w:t>
                            </w:r>
                          </w:p>
                          <w:p w:rsidR="00A94BFA" w:rsidRPr="00B05CAE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Flower</w:t>
                            </w:r>
                            <w:r w:rsidR="00A94BFA" w:rsidRPr="00B05CAE">
                              <w:rPr>
                                <w:sz w:val="20"/>
                                <w:szCs w:val="20"/>
                              </w:rPr>
                              <w:t xml:space="preserve"> safari</w:t>
                            </w:r>
                          </w:p>
                          <w:p w:rsidR="00A94BFA" w:rsidRPr="00B05CAE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picking</w:t>
                            </w:r>
                          </w:p>
                          <w:p w:rsidR="00A94BFA" w:rsidRPr="00B05CAE" w:rsidRDefault="00A94BFA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Soil texture</w:t>
                            </w:r>
                          </w:p>
                          <w:p w:rsidR="00A94BFA" w:rsidRPr="00B05CAE" w:rsidRDefault="00A94BFA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Scavenger hunt</w:t>
                            </w:r>
                          </w:p>
                          <w:p w:rsidR="00A94BFA" w:rsidRPr="00B05CAE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Journey</w:t>
                            </w:r>
                            <w:r w:rsidR="00A94BFA" w:rsidRPr="00B05CAE">
                              <w:rPr>
                                <w:sz w:val="20"/>
                                <w:szCs w:val="20"/>
                              </w:rPr>
                              <w:t xml:space="preserve"> stick</w:t>
                            </w:r>
                          </w:p>
                          <w:p w:rsidR="00CA1CEE" w:rsidRPr="00B05CAE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Stone decorating</w:t>
                            </w:r>
                          </w:p>
                          <w:p w:rsidR="00CA1CEE" w:rsidRPr="00B05CAE" w:rsidRDefault="00CA1CEE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Leaf printing</w:t>
                            </w:r>
                          </w:p>
                          <w:p w:rsidR="00862C05" w:rsidRPr="00B05CAE" w:rsidRDefault="00112A9B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Mud</w:t>
                            </w:r>
                            <w:r w:rsidR="00862C05" w:rsidRPr="00B05CAE">
                              <w:rPr>
                                <w:sz w:val="20"/>
                                <w:szCs w:val="20"/>
                              </w:rPr>
                              <w:t xml:space="preserve"> faces</w:t>
                            </w:r>
                          </w:p>
                          <w:p w:rsidR="00862C05" w:rsidRPr="00B05CAE" w:rsidRDefault="00862C05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Garden art and music</w:t>
                            </w:r>
                          </w:p>
                          <w:p w:rsidR="00112A9B" w:rsidRPr="00B05CAE" w:rsidRDefault="00112A9B" w:rsidP="00112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Container growing</w:t>
                            </w:r>
                          </w:p>
                          <w:p w:rsidR="00112A9B" w:rsidRDefault="00112A9B" w:rsidP="00112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Leaf pictures</w:t>
                            </w:r>
                          </w:p>
                          <w:p w:rsidR="00112A9B" w:rsidRDefault="00112A9B" w:rsidP="00112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Rain pictures</w:t>
                            </w:r>
                          </w:p>
                          <w:p w:rsidR="00112A9B" w:rsidRDefault="00112A9B" w:rsidP="00112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Orienteering</w:t>
                            </w:r>
                          </w:p>
                          <w:p w:rsidR="00112A9B" w:rsidRPr="00B05CAE" w:rsidRDefault="00112A9B" w:rsidP="00112A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Water down a drain</w:t>
                            </w:r>
                          </w:p>
                          <w:p w:rsidR="00862C05" w:rsidRPr="00862C05" w:rsidRDefault="00862C05" w:rsidP="00156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BFA" w:rsidRPr="00156F07" w:rsidRDefault="00A94BFA" w:rsidP="00156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ADCA" id="Text Box 12" o:spid="_x0000_s1030" type="#_x0000_t202" style="position:absolute;margin-left:633.6pt;margin-top:-46.2pt;width:77.4pt;height:48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" fillcolor="white [3201]" strokeweight=".5pt">
                <v:textbox>
                  <w:txbxContent>
                    <w:p w:rsidR="00CA1CEE" w:rsidRPr="00B05CAE" w:rsidRDefault="00CA1CEE" w:rsidP="00A94BFA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Additional activities.</w:t>
                      </w:r>
                    </w:p>
                    <w:p w:rsidR="00112A9B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Poetry of the outdoors </w:t>
                      </w:r>
                    </w:p>
                    <w:p w:rsidR="00CA1CEE" w:rsidRPr="00B05CAE" w:rsidRDefault="00CA1CEE" w:rsidP="00156F07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Chicken care</w:t>
                      </w:r>
                    </w:p>
                    <w:p w:rsidR="00CA1CEE" w:rsidRPr="00B05CAE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 tree care</w:t>
                      </w:r>
                    </w:p>
                    <w:p w:rsidR="00584A23" w:rsidRPr="00B05CAE" w:rsidRDefault="00584A23" w:rsidP="00156F07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Pest control</w:t>
                      </w:r>
                    </w:p>
                    <w:p w:rsidR="00A94BFA" w:rsidRPr="00B05CAE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Flower</w:t>
                      </w:r>
                      <w:r w:rsidR="00A94BFA" w:rsidRPr="00B05CAE">
                        <w:rPr>
                          <w:sz w:val="20"/>
                          <w:szCs w:val="20"/>
                        </w:rPr>
                        <w:t xml:space="preserve"> safari</w:t>
                      </w:r>
                    </w:p>
                    <w:p w:rsidR="00A94BFA" w:rsidRPr="00B05CAE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picking</w:t>
                      </w:r>
                    </w:p>
                    <w:p w:rsidR="00A94BFA" w:rsidRPr="00B05CAE" w:rsidRDefault="00A94BFA" w:rsidP="00156F07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Soil texture</w:t>
                      </w:r>
                    </w:p>
                    <w:p w:rsidR="00A94BFA" w:rsidRPr="00B05CAE" w:rsidRDefault="00A94BFA" w:rsidP="00156F07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Scavenger hunt</w:t>
                      </w:r>
                    </w:p>
                    <w:p w:rsidR="00A94BFA" w:rsidRPr="00B05CAE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Journey</w:t>
                      </w:r>
                      <w:r w:rsidR="00A94BFA" w:rsidRPr="00B05CAE">
                        <w:rPr>
                          <w:sz w:val="20"/>
                          <w:szCs w:val="20"/>
                        </w:rPr>
                        <w:t xml:space="preserve"> stick</w:t>
                      </w:r>
                    </w:p>
                    <w:p w:rsidR="00CA1CEE" w:rsidRPr="00B05CAE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Stone decorating</w:t>
                      </w:r>
                    </w:p>
                    <w:p w:rsidR="00CA1CEE" w:rsidRPr="00B05CAE" w:rsidRDefault="00CA1CEE" w:rsidP="00156F07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Leaf printing</w:t>
                      </w:r>
                    </w:p>
                    <w:p w:rsidR="00862C05" w:rsidRPr="00B05CAE" w:rsidRDefault="00112A9B" w:rsidP="00156F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Mud</w:t>
                      </w:r>
                      <w:r w:rsidR="00862C05" w:rsidRPr="00B05CAE">
                        <w:rPr>
                          <w:sz w:val="20"/>
                          <w:szCs w:val="20"/>
                        </w:rPr>
                        <w:t xml:space="preserve"> faces</w:t>
                      </w:r>
                    </w:p>
                    <w:p w:rsidR="00862C05" w:rsidRPr="00B05CAE" w:rsidRDefault="00862C05" w:rsidP="00156F07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Garden art and music</w:t>
                      </w:r>
                    </w:p>
                    <w:p w:rsidR="00112A9B" w:rsidRPr="00B05CAE" w:rsidRDefault="00112A9B" w:rsidP="00112A9B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Container growing</w:t>
                      </w:r>
                    </w:p>
                    <w:p w:rsidR="00112A9B" w:rsidRDefault="00112A9B" w:rsidP="00112A9B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Leaf pictures</w:t>
                      </w:r>
                    </w:p>
                    <w:p w:rsidR="00112A9B" w:rsidRDefault="00112A9B" w:rsidP="00112A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Rain pictures</w:t>
                      </w:r>
                    </w:p>
                    <w:p w:rsidR="00112A9B" w:rsidRDefault="00112A9B" w:rsidP="00112A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Orienteering</w:t>
                      </w:r>
                    </w:p>
                    <w:p w:rsidR="00112A9B" w:rsidRPr="00B05CAE" w:rsidRDefault="00112A9B" w:rsidP="00112A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Water down a drain</w:t>
                      </w:r>
                    </w:p>
                    <w:p w:rsidR="00862C05" w:rsidRPr="00862C05" w:rsidRDefault="00862C05" w:rsidP="00156F0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94BFA" w:rsidRPr="00156F07" w:rsidRDefault="00A94BFA" w:rsidP="00156F0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BD6C8" wp14:editId="677B7FB6">
                <wp:simplePos x="0" y="0"/>
                <wp:positionH relativeFrom="column">
                  <wp:posOffset>-827405</wp:posOffset>
                </wp:positionH>
                <wp:positionV relativeFrom="paragraph">
                  <wp:posOffset>-915670</wp:posOffset>
                </wp:positionV>
                <wp:extent cx="1022350" cy="632460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CEE" w:rsidRPr="00B05CAE" w:rsidRDefault="00CA1CEE" w:rsidP="00706A8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Warm up Activities</w:t>
                            </w:r>
                          </w:p>
                          <w:p w:rsidR="001B6390" w:rsidRPr="00B05CAE" w:rsidRDefault="00112A9B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Copy-cat rhythms</w:t>
                            </w:r>
                          </w:p>
                          <w:p w:rsidR="00FC70BC" w:rsidRDefault="00FC70B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Camp chants</w:t>
                            </w:r>
                          </w:p>
                          <w:p w:rsidR="00CA1CEE" w:rsidRPr="00B05CAE" w:rsidRDefault="001B6390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Spider web</w:t>
                            </w:r>
                          </w:p>
                          <w:p w:rsidR="00CA1CEE" w:rsidRPr="00B05CAE" w:rsidRDefault="00035EE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Squirrels in trees</w:t>
                            </w:r>
                          </w:p>
                          <w:p w:rsidR="00CA1CEE" w:rsidRPr="00B05CAE" w:rsidRDefault="00FC70B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Campfire drama sketches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Giant, wizards and elves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Only safe if….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Leaf puzzle race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Scavenger hunt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Bat and moth</w:t>
                            </w:r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Magic stick</w:t>
                            </w:r>
                          </w:p>
                          <w:p w:rsidR="00CA1CEE" w:rsidRPr="00B05CAE" w:rsidRDefault="0074525D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N, S</w:t>
                            </w:r>
                            <w:r w:rsidR="00112A9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41F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12A9B">
                              <w:rPr>
                                <w:sz w:val="20"/>
                                <w:szCs w:val="20"/>
                              </w:rPr>
                              <w:t>E,W</w:t>
                            </w:r>
                            <w:proofErr w:type="gramEnd"/>
                          </w:p>
                          <w:p w:rsidR="00CA1CEE" w:rsidRPr="00B05CAE" w:rsidRDefault="00CA1CEE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Stolen treasure</w:t>
                            </w:r>
                          </w:p>
                          <w:p w:rsidR="00AC1342" w:rsidRPr="00B05CAE" w:rsidRDefault="00AC1342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Sleeping dragons</w:t>
                            </w:r>
                          </w:p>
                          <w:p w:rsidR="00CA1CEE" w:rsidRDefault="00035EE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CAE">
                              <w:rPr>
                                <w:sz w:val="20"/>
                                <w:szCs w:val="20"/>
                              </w:rPr>
                              <w:t>Musical sticks</w:t>
                            </w:r>
                          </w:p>
                          <w:p w:rsidR="00112A9B" w:rsidRDefault="00112A9B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Bee game</w:t>
                            </w:r>
                          </w:p>
                          <w:p w:rsidR="00FC70BC" w:rsidRDefault="00FC70B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 on a plank</w:t>
                            </w:r>
                          </w:p>
                          <w:p w:rsidR="00FC70BC" w:rsidRDefault="00FC70B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Shrinking islands</w:t>
                            </w:r>
                          </w:p>
                          <w:p w:rsidR="00FC70BC" w:rsidRPr="00B05CAE" w:rsidRDefault="00FC70BC" w:rsidP="00226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D6C8" id="Text Box 13" o:spid="_x0000_s1031" type="#_x0000_t202" style="position:absolute;margin-left:-65.15pt;margin-top:-72.1pt;width:80.5pt;height:49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" fillcolor="white [3201]" strokeweight=".5pt">
                <v:textbox>
                  <w:txbxContent>
                    <w:p w:rsidR="00CA1CEE" w:rsidRPr="00B05CAE" w:rsidRDefault="00CA1CEE" w:rsidP="00706A8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Warm up Activities</w:t>
                      </w:r>
                    </w:p>
                    <w:p w:rsidR="001B6390" w:rsidRPr="00B05CAE" w:rsidRDefault="00112A9B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Copy-cat rhythms</w:t>
                      </w:r>
                    </w:p>
                    <w:p w:rsidR="00FC70BC" w:rsidRDefault="00FC70BC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Camp chants</w:t>
                      </w:r>
                    </w:p>
                    <w:p w:rsidR="00CA1CEE" w:rsidRPr="00B05CAE" w:rsidRDefault="001B6390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Spider web</w:t>
                      </w:r>
                    </w:p>
                    <w:p w:rsidR="00CA1CEE" w:rsidRPr="00B05CAE" w:rsidRDefault="00035EEC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Squirrels in trees</w:t>
                      </w:r>
                    </w:p>
                    <w:p w:rsidR="00CA1CEE" w:rsidRPr="00B05CAE" w:rsidRDefault="00FC70BC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Campfire drama sketches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Giant, wizards and elves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Only safe if….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Leaf puzzle race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Scavenger hunt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Bat and moth</w:t>
                      </w:r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Magic stick</w:t>
                      </w:r>
                    </w:p>
                    <w:p w:rsidR="00CA1CEE" w:rsidRPr="00B05CAE" w:rsidRDefault="0074525D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N, S</w:t>
                      </w:r>
                      <w:r w:rsidR="00112A9B">
                        <w:rPr>
                          <w:sz w:val="20"/>
                          <w:szCs w:val="20"/>
                        </w:rPr>
                        <w:t>,</w:t>
                      </w:r>
                      <w:r w:rsidR="00E41F4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12A9B">
                        <w:rPr>
                          <w:sz w:val="20"/>
                          <w:szCs w:val="20"/>
                        </w:rPr>
                        <w:t>E,W</w:t>
                      </w:r>
                      <w:proofErr w:type="gramEnd"/>
                    </w:p>
                    <w:p w:rsidR="00CA1CEE" w:rsidRPr="00B05CAE" w:rsidRDefault="00CA1CEE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Stolen treasure</w:t>
                      </w:r>
                    </w:p>
                    <w:p w:rsidR="00AC1342" w:rsidRPr="00B05CAE" w:rsidRDefault="00AC1342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Sleeping dragons</w:t>
                      </w:r>
                    </w:p>
                    <w:p w:rsidR="00CA1CEE" w:rsidRDefault="00035EEC" w:rsidP="002263B2">
                      <w:pPr>
                        <w:rPr>
                          <w:sz w:val="20"/>
                          <w:szCs w:val="20"/>
                        </w:rPr>
                      </w:pPr>
                      <w:r w:rsidRPr="00B05CAE">
                        <w:rPr>
                          <w:sz w:val="20"/>
                          <w:szCs w:val="20"/>
                        </w:rPr>
                        <w:t>Musical sticks</w:t>
                      </w:r>
                    </w:p>
                    <w:p w:rsidR="00112A9B" w:rsidRDefault="00112A9B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Bee game</w:t>
                      </w:r>
                    </w:p>
                    <w:p w:rsidR="00FC70BC" w:rsidRDefault="00FC70BC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 on a plank</w:t>
                      </w:r>
                    </w:p>
                    <w:p w:rsidR="00FC70BC" w:rsidRDefault="00FC70BC" w:rsidP="002263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Shrinking islands</w:t>
                      </w:r>
                    </w:p>
                    <w:p w:rsidR="00FC70BC" w:rsidRPr="00B05CAE" w:rsidRDefault="00FC70BC" w:rsidP="002263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B7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7DF46C8" wp14:editId="1BAB1C15">
                <wp:simplePos x="0" y="0"/>
                <wp:positionH relativeFrom="column">
                  <wp:posOffset>333375</wp:posOffset>
                </wp:positionH>
                <wp:positionV relativeFrom="paragraph">
                  <wp:posOffset>2422525</wp:posOffset>
                </wp:positionV>
                <wp:extent cx="2505075" cy="105727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82" y="21795"/>
                    <wp:lineTo x="21682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8E" w:rsidRPr="00C3350C" w:rsidRDefault="00E0028E" w:rsidP="00E0028E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350C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Year 3 curriculum links</w:t>
                            </w:r>
                          </w:p>
                          <w:p w:rsidR="000006AE" w:rsidRPr="00302437" w:rsidRDefault="00302437" w:rsidP="00302437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337D9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Settl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ements</w:t>
                            </w:r>
                            <w:r w:rsidR="0058277D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, shelters and communities 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-</w:t>
                            </w:r>
                            <w:r w:rsidR="0058277D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37D9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Stone Age 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to Iron Age. Tin mines</w:t>
                            </w:r>
                            <w:r w:rsidR="006E72E8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-structures. R</w:t>
                            </w:r>
                            <w:r w:rsidRPr="00A337D9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ock classification and </w:t>
                            </w:r>
                            <w:r w:rsidR="00CF54FB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fossilization process</w:t>
                            </w:r>
                            <w:r w:rsidRPr="00A337D9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Observational drawings</w:t>
                            </w:r>
                            <w:r w:rsidRPr="00302437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354B7B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locality – wind turbines in the landscape for link to climate change.</w:t>
                            </w:r>
                          </w:p>
                          <w:p w:rsidR="000006AE" w:rsidRPr="000006AE" w:rsidRDefault="000006AE" w:rsidP="00B142B7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  <w:p w:rsidR="00B12422" w:rsidRDefault="00B12422" w:rsidP="00B142B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  <w:p w:rsidR="00B12422" w:rsidRDefault="00B12422" w:rsidP="00B142B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  <w:p w:rsidR="00B12422" w:rsidRDefault="00B12422" w:rsidP="00B142B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  <w:p w:rsidR="00B12422" w:rsidRDefault="00B12422" w:rsidP="00B142B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  <w:p w:rsidR="00B12422" w:rsidRDefault="00B12422" w:rsidP="00B142B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  <w:p w:rsidR="00B12422" w:rsidRPr="00A719F8" w:rsidRDefault="00B12422" w:rsidP="00B142B7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46C8" id="_x0000_s1032" type="#_x0000_t202" style="position:absolute;margin-left:26.25pt;margin-top:190.75pt;width:197.25pt;height:83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">
                <v:textbox>
                  <w:txbxContent>
                    <w:p w:rsidR="00E0028E" w:rsidRPr="00C3350C" w:rsidRDefault="00E0028E" w:rsidP="00E0028E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C3350C"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  <w:t>Year 3 curriculum links</w:t>
                      </w:r>
                    </w:p>
                    <w:p w:rsidR="000006AE" w:rsidRPr="00302437" w:rsidRDefault="00302437" w:rsidP="00302437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A337D9">
                        <w:rPr>
                          <w:b/>
                          <w:color w:val="00B050"/>
                          <w:sz w:val="16"/>
                          <w:szCs w:val="16"/>
                        </w:rPr>
                        <w:t>Settl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>ements</w:t>
                      </w:r>
                      <w:r w:rsidR="0058277D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, shelters and communities 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>-</w:t>
                      </w:r>
                      <w:r w:rsidR="0058277D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A337D9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Stone Age 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>to Iron Age. Tin mines</w:t>
                      </w:r>
                      <w:r w:rsidR="006E72E8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>-structures. R</w:t>
                      </w:r>
                      <w:r w:rsidRPr="00A337D9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ock classification and </w:t>
                      </w:r>
                      <w:r w:rsidR="00CF54FB">
                        <w:rPr>
                          <w:b/>
                          <w:color w:val="00B050"/>
                          <w:sz w:val="16"/>
                          <w:szCs w:val="16"/>
                        </w:rPr>
                        <w:t>fossilization process</w:t>
                      </w:r>
                      <w:r w:rsidRPr="00A337D9">
                        <w:rPr>
                          <w:b/>
                          <w:color w:val="00B050"/>
                          <w:sz w:val="16"/>
                          <w:szCs w:val="16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>Observational drawings</w:t>
                      </w:r>
                      <w:r w:rsidRPr="00302437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in 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the </w:t>
                      </w:r>
                      <w:r w:rsidR="00354B7B">
                        <w:rPr>
                          <w:b/>
                          <w:color w:val="00B050"/>
                          <w:sz w:val="16"/>
                          <w:szCs w:val="16"/>
                        </w:rPr>
                        <w:t>locality – wind turbines in the landscape for link to climate change.</w:t>
                      </w:r>
                    </w:p>
                    <w:p w:rsidR="000006AE" w:rsidRPr="000006AE" w:rsidRDefault="000006AE" w:rsidP="00B142B7">
                      <w:pPr>
                        <w:jc w:val="center"/>
                        <w:rPr>
                          <w:color w:val="00B0F0"/>
                        </w:rPr>
                      </w:pPr>
                    </w:p>
                    <w:p w:rsidR="00B12422" w:rsidRDefault="00B12422" w:rsidP="00B142B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</w:p>
                    <w:p w:rsidR="00B12422" w:rsidRDefault="00B12422" w:rsidP="00B142B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</w:p>
                    <w:p w:rsidR="00B12422" w:rsidRDefault="00B12422" w:rsidP="00B142B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</w:p>
                    <w:p w:rsidR="00B12422" w:rsidRDefault="00B12422" w:rsidP="00B142B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</w:p>
                    <w:p w:rsidR="00B12422" w:rsidRDefault="00B12422" w:rsidP="00B142B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</w:p>
                    <w:p w:rsidR="00B12422" w:rsidRPr="00A719F8" w:rsidRDefault="00B12422" w:rsidP="00B142B7">
                      <w:pPr>
                        <w:jc w:val="center"/>
                        <w:rPr>
                          <w:color w:val="00B0F0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8432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6118AA" wp14:editId="3DFBECBA">
                <wp:simplePos x="0" y="0"/>
                <wp:positionH relativeFrom="margin">
                  <wp:posOffset>2981325</wp:posOffset>
                </wp:positionH>
                <wp:positionV relativeFrom="paragraph">
                  <wp:posOffset>3175</wp:posOffset>
                </wp:positionV>
                <wp:extent cx="2066925" cy="6276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CEE" w:rsidRPr="00B05CAE" w:rsidRDefault="00C86B87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Survival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skil</w:t>
                            </w:r>
                            <w:r w:rsidR="00E41F49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</w:p>
                          <w:p w:rsidR="001B6390" w:rsidRPr="00B05CAE" w:rsidRDefault="0074525D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Knife safety</w:t>
                            </w:r>
                            <w:r w:rsidR="00C86B87">
                              <w:rPr>
                                <w:color w:val="7030A0"/>
                                <w:sz w:val="20"/>
                                <w:szCs w:val="20"/>
                              </w:rPr>
                              <w:t>:</w:t>
                            </w:r>
                            <w:r w:rsidR="0070462D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tec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hniques; uses. Possible project</w:t>
                            </w:r>
                            <w:r w:rsidR="0070462D">
                              <w:rPr>
                                <w:color w:val="7030A0"/>
                                <w:sz w:val="20"/>
                                <w:szCs w:val="20"/>
                              </w:rPr>
                              <w:t>:</w:t>
                            </w:r>
                            <w:r w:rsidR="00035EEC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whittling to make a tool; whittling to make a piece of</w:t>
                            </w:r>
                            <w:r w:rsidR="00C86B87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art.</w:t>
                            </w:r>
                            <w:r w:rsidR="001B6390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462D" w:rsidRDefault="0074525D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Den building</w:t>
                            </w:r>
                            <w:r w:rsidR="0070462D">
                              <w:rPr>
                                <w:color w:val="7030A0"/>
                                <w:sz w:val="20"/>
                                <w:szCs w:val="20"/>
                              </w:rPr>
                              <w:t>: lean-to; tripod; tarpaulin</w:t>
                            </w:r>
                            <w:r w:rsidR="001B6390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86B87" w:rsidRDefault="0074525D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Fires</w:t>
                            </w:r>
                            <w:r w:rsidR="00C86B87">
                              <w:rPr>
                                <w:color w:val="7030A0"/>
                                <w:sz w:val="20"/>
                                <w:szCs w:val="20"/>
                              </w:rPr>
                              <w:t>: safety; laying, lighting and controlling; uses and importance of fire; cooking over a fire.</w:t>
                            </w:r>
                          </w:p>
                          <w:p w:rsidR="005B12C5" w:rsidRPr="00B05CAE" w:rsidRDefault="0074525D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Physical fitness</w:t>
                            </w:r>
                            <w:r w:rsidR="00C86B87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: endurance, cross-country and assault course / obstacle activities; building fitness, stamina and agility; record keeping – personal best timings. </w:t>
                            </w:r>
                          </w:p>
                          <w:p w:rsidR="00CA1CEE" w:rsidRPr="00B05CAE" w:rsidRDefault="00CA1CEE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Seasonal art activities</w:t>
                            </w:r>
                          </w:p>
                          <w:p w:rsidR="0069037E" w:rsidRPr="00B05CAE" w:rsidRDefault="00C86B87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Natural dyes – berries and other fruit; 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sketching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and observational drawing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scientific drawing - 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under the magnifying glass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rain pictures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; capturing the change of season – watercolour,</w:t>
                            </w:r>
                            <w:r w:rsidR="005B12C5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photography.</w:t>
                            </w:r>
                          </w:p>
                          <w:p w:rsidR="00CA1CEE" w:rsidRPr="00B05CAE" w:rsidRDefault="00035EEC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 w:rsidR="0069037E"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oodland craft activities</w:t>
                            </w:r>
                          </w:p>
                          <w:p w:rsidR="0069037E" w:rsidRPr="00B05CAE" w:rsidRDefault="005B12C5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Weaving; 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k</w:t>
                            </w:r>
                            <w:r w:rsidR="00CA1CE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not tying</w:t>
                            </w:r>
                            <w:r w:rsidR="00862C05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;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6B87">
                              <w:rPr>
                                <w:color w:val="7030A0"/>
                                <w:sz w:val="20"/>
                                <w:szCs w:val="20"/>
                              </w:rPr>
                              <w:t>willow bows and arrows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; animal tracks; s</w:t>
                            </w:r>
                            <w:r w:rsidR="001B6390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tone and stick a</w:t>
                            </w:r>
                            <w:r w:rsidR="00C86B87">
                              <w:rPr>
                                <w:color w:val="7030A0"/>
                                <w:sz w:val="20"/>
                                <w:szCs w:val="20"/>
                              </w:rPr>
                              <w:t>crylic painting; wood carvings</w:t>
                            </w:r>
                            <w:r w:rsidR="001B6390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637CB" w:rsidRPr="00B05CAE" w:rsidRDefault="000637CB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5CAE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Gardening class projects.</w:t>
                            </w:r>
                          </w:p>
                          <w:p w:rsidR="00CA1CEE" w:rsidRPr="00B77694" w:rsidRDefault="00C86B87" w:rsidP="005B12C5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40" w:lineRule="auto"/>
                              <w:rPr>
                                <w:color w:val="7030A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Pond observations and </w:t>
                            </w:r>
                            <w:r w:rsidR="005B12C5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maintenance; class / group flower beds; 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cloche planting – winter growing veg</w:t>
                            </w:r>
                            <w:r w:rsidR="0069037E" w:rsidRPr="00B05CA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weeding and clearing; setting up polytunnels.</w:t>
                            </w:r>
                          </w:p>
                          <w:p w:rsidR="00CA1CEE" w:rsidRPr="00B05CAE" w:rsidRDefault="00CA1CEE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line="240" w:lineRule="auto"/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B77694" w:rsidRPr="00B77694" w:rsidRDefault="00B77694" w:rsidP="00B7769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A1CEE" w:rsidRPr="00B77694" w:rsidRDefault="00CA1CEE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A1CEE" w:rsidRPr="00B77694" w:rsidRDefault="00CA1CEE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A1CEE" w:rsidRPr="00B77694" w:rsidRDefault="00CA1CEE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CA1CEE" w:rsidRPr="00007A65" w:rsidRDefault="00CA1CEE" w:rsidP="000D3A0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18AA" id="_x0000_s1033" type="#_x0000_t202" style="position:absolute;margin-left:234.75pt;margin-top:.25pt;width:162.75pt;height:49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">
                <v:textbox>
                  <w:txbxContent>
                    <w:p w:rsidR="00CA1CEE" w:rsidRPr="00B05CAE" w:rsidRDefault="00C86B87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pacing w:line="240" w:lineRule="auto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Survival </w:t>
                      </w:r>
                      <w: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skil</w:t>
                      </w:r>
                      <w:r w:rsidR="00E41F49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l</w:t>
                      </w:r>
                      <w: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s</w:t>
                      </w:r>
                    </w:p>
                    <w:p w:rsidR="001B6390" w:rsidRPr="00B05CAE" w:rsidRDefault="0074525D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>Knife safety</w:t>
                      </w:r>
                      <w:r w:rsidR="00C86B87">
                        <w:rPr>
                          <w:color w:val="7030A0"/>
                          <w:sz w:val="20"/>
                          <w:szCs w:val="20"/>
                        </w:rPr>
                        <w:t>:</w:t>
                      </w:r>
                      <w:r w:rsidR="0070462D">
                        <w:rPr>
                          <w:color w:val="7030A0"/>
                          <w:sz w:val="20"/>
                          <w:szCs w:val="20"/>
                        </w:rPr>
                        <w:t xml:space="preserve"> tec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>hniques; uses. Possible project</w:t>
                      </w:r>
                      <w:r w:rsidR="0070462D">
                        <w:rPr>
                          <w:color w:val="7030A0"/>
                          <w:sz w:val="20"/>
                          <w:szCs w:val="20"/>
                        </w:rPr>
                        <w:t>:</w:t>
                      </w:r>
                      <w:r w:rsidR="00035EEC" w:rsidRPr="00B05CAE">
                        <w:rPr>
                          <w:color w:val="7030A0"/>
                          <w:sz w:val="20"/>
                          <w:szCs w:val="20"/>
                        </w:rPr>
                        <w:t xml:space="preserve"> whittling to make a tool; whittling to make a piece of</w:t>
                      </w:r>
                      <w:r w:rsidR="00C86B87">
                        <w:rPr>
                          <w:color w:val="7030A0"/>
                          <w:sz w:val="20"/>
                          <w:szCs w:val="20"/>
                        </w:rPr>
                        <w:t xml:space="preserve"> art.</w:t>
                      </w:r>
                      <w:r w:rsidR="001B6390" w:rsidRPr="00B05CAE">
                        <w:rPr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462D" w:rsidRDefault="0074525D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>Den building</w:t>
                      </w:r>
                      <w:r w:rsidR="0070462D">
                        <w:rPr>
                          <w:color w:val="7030A0"/>
                          <w:sz w:val="20"/>
                          <w:szCs w:val="20"/>
                        </w:rPr>
                        <w:t>: lean-to; tripod; tarpaulin</w:t>
                      </w:r>
                      <w:r w:rsidR="001B6390" w:rsidRPr="00B05CAE">
                        <w:rPr>
                          <w:color w:val="7030A0"/>
                          <w:sz w:val="20"/>
                          <w:szCs w:val="20"/>
                        </w:rPr>
                        <w:t>.</w:t>
                      </w:r>
                    </w:p>
                    <w:p w:rsidR="00C86B87" w:rsidRDefault="0074525D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>Fires</w:t>
                      </w:r>
                      <w:r w:rsidR="00C86B87">
                        <w:rPr>
                          <w:color w:val="7030A0"/>
                          <w:sz w:val="20"/>
                          <w:szCs w:val="20"/>
                        </w:rPr>
                        <w:t>: safety; laying, lighting and controlling; uses and importance of fire; cooking over a fire.</w:t>
                      </w:r>
                    </w:p>
                    <w:p w:rsidR="005B12C5" w:rsidRPr="00B05CAE" w:rsidRDefault="0074525D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>Physical fitness</w:t>
                      </w:r>
                      <w:r w:rsidR="00C86B87">
                        <w:rPr>
                          <w:color w:val="7030A0"/>
                          <w:sz w:val="20"/>
                          <w:szCs w:val="20"/>
                        </w:rPr>
                        <w:t xml:space="preserve">: endurance, cross-country and assault course / obstacle activities; building fitness, stamina and agility; record keeping – personal best timings. </w:t>
                      </w:r>
                    </w:p>
                    <w:p w:rsidR="00CA1CEE" w:rsidRPr="00B05CAE" w:rsidRDefault="00CA1CEE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pacing w:line="240" w:lineRule="auto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Seasonal art activities</w:t>
                      </w:r>
                    </w:p>
                    <w:p w:rsidR="0069037E" w:rsidRPr="00B05CAE" w:rsidRDefault="00C86B87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Natural dyes – berries and other fruit; 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>sketching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 and observational drawing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scientific drawing - 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>under the magnifying glass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; 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>rain pictures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>; capturing the change of season – watercolour,</w:t>
                      </w:r>
                      <w:r w:rsidR="005B12C5">
                        <w:rPr>
                          <w:color w:val="7030A0"/>
                          <w:sz w:val="20"/>
                          <w:szCs w:val="20"/>
                        </w:rPr>
                        <w:t xml:space="preserve"> photography.</w:t>
                      </w:r>
                    </w:p>
                    <w:p w:rsidR="00CA1CEE" w:rsidRPr="00B05CAE" w:rsidRDefault="00035EEC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pacing w:line="240" w:lineRule="auto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W</w:t>
                      </w:r>
                      <w:r w:rsidR="0069037E"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oodland craft activities</w:t>
                      </w:r>
                    </w:p>
                    <w:p w:rsidR="0069037E" w:rsidRPr="00B05CAE" w:rsidRDefault="005B12C5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pacing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Weaving; 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>k</w:t>
                      </w:r>
                      <w:r w:rsidR="00CA1CEE" w:rsidRPr="00B05CAE">
                        <w:rPr>
                          <w:color w:val="7030A0"/>
                          <w:sz w:val="20"/>
                          <w:szCs w:val="20"/>
                        </w:rPr>
                        <w:t>not tying</w:t>
                      </w:r>
                      <w:r w:rsidR="00862C05" w:rsidRPr="00B05CAE">
                        <w:rPr>
                          <w:color w:val="7030A0"/>
                          <w:sz w:val="20"/>
                          <w:szCs w:val="20"/>
                        </w:rPr>
                        <w:t>;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C86B87">
                        <w:rPr>
                          <w:color w:val="7030A0"/>
                          <w:sz w:val="20"/>
                          <w:szCs w:val="20"/>
                        </w:rPr>
                        <w:t>willow bows and arrows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>; animal tracks; s</w:t>
                      </w:r>
                      <w:r w:rsidR="001B6390" w:rsidRPr="00B05CAE">
                        <w:rPr>
                          <w:color w:val="7030A0"/>
                          <w:sz w:val="20"/>
                          <w:szCs w:val="20"/>
                        </w:rPr>
                        <w:t>tone and stick a</w:t>
                      </w:r>
                      <w:r w:rsidR="00C86B87">
                        <w:rPr>
                          <w:color w:val="7030A0"/>
                          <w:sz w:val="20"/>
                          <w:szCs w:val="20"/>
                        </w:rPr>
                        <w:t>crylic painting; wood carvings</w:t>
                      </w:r>
                      <w:r w:rsidR="001B6390" w:rsidRPr="00B05CAE">
                        <w:rPr>
                          <w:color w:val="7030A0"/>
                          <w:sz w:val="20"/>
                          <w:szCs w:val="20"/>
                        </w:rPr>
                        <w:t>.</w:t>
                      </w:r>
                    </w:p>
                    <w:p w:rsidR="000637CB" w:rsidRPr="00B05CAE" w:rsidRDefault="000637CB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pacing w:line="240" w:lineRule="auto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05CAE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Gardening class projects.</w:t>
                      </w:r>
                    </w:p>
                    <w:p w:rsidR="00CA1CEE" w:rsidRPr="00B77694" w:rsidRDefault="00C86B87" w:rsidP="005B12C5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pacing w:line="240" w:lineRule="auto"/>
                        <w:rPr>
                          <w:color w:val="7030A0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Pond observations and </w:t>
                      </w:r>
                      <w:r w:rsidR="005B12C5">
                        <w:rPr>
                          <w:color w:val="7030A0"/>
                          <w:sz w:val="20"/>
                          <w:szCs w:val="20"/>
                        </w:rPr>
                        <w:t xml:space="preserve">maintenance; class / group flower beds; 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>cloche planting – winter growing veg</w:t>
                      </w:r>
                      <w:r w:rsidR="0069037E" w:rsidRPr="00B05CAE">
                        <w:rPr>
                          <w:color w:val="7030A0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color w:val="7030A0"/>
                          <w:sz w:val="20"/>
                          <w:szCs w:val="20"/>
                        </w:rPr>
                        <w:t>weeding and clearing; setting up polytunnels.</w:t>
                      </w:r>
                    </w:p>
                    <w:p w:rsidR="00CA1CEE" w:rsidRPr="00B05CAE" w:rsidRDefault="00CA1CEE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pacing w:line="240" w:lineRule="auto"/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B77694" w:rsidRPr="00B77694" w:rsidRDefault="00B77694" w:rsidP="00B7769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</w:p>
                    <w:p w:rsidR="00CA1CEE" w:rsidRPr="00B77694" w:rsidRDefault="00CA1CEE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CA1CEE" w:rsidRPr="00B77694" w:rsidRDefault="00CA1CEE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CA1CEE" w:rsidRPr="00B77694" w:rsidRDefault="00CA1CEE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CA1CEE" w:rsidRPr="00007A65" w:rsidRDefault="00CA1CEE" w:rsidP="000D3A0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E2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B5738A" wp14:editId="401E320D">
                <wp:simplePos x="0" y="0"/>
                <wp:positionH relativeFrom="column">
                  <wp:posOffset>323850</wp:posOffset>
                </wp:positionH>
                <wp:positionV relativeFrom="paragraph">
                  <wp:posOffset>1289685</wp:posOffset>
                </wp:positionV>
                <wp:extent cx="2514600" cy="101727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2B" w:rsidRDefault="00E0028E" w:rsidP="00605E2B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350C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Year 1 curriculum links</w:t>
                            </w:r>
                          </w:p>
                          <w:p w:rsidR="00302437" w:rsidRPr="00302437" w:rsidRDefault="00605E2B" w:rsidP="006E72E8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87BB4">
                              <w:rPr>
                                <w:color w:val="FF0000"/>
                                <w:sz w:val="16"/>
                                <w:szCs w:val="16"/>
                              </w:rPr>
                              <w:t>B</w:t>
                            </w:r>
                            <w:r w:rsidR="006E72E8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onfire night – fires.</w:t>
                            </w:r>
                            <w:r w:rsidR="00787BB4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Pr="0007217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bserve weather </w:t>
                            </w:r>
                            <w:r w:rsidR="00787BB4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indicating change of season</w:t>
                            </w:r>
                            <w:r w:rsidRPr="0007217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 Identify seasonal/ daily weather patterns</w:t>
                            </w:r>
                            <w:r w:rsidR="00CF54F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, linked to climate change.</w:t>
                            </w:r>
                            <w:r w:rsidR="006E72E8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Wind power – windmills and wind turbines</w:t>
                            </w:r>
                            <w:r w:rsidR="00CF54F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for renewable energy</w:t>
                            </w:r>
                            <w:r w:rsidR="006E72E8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30243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Observational drawing around the locality. </w:t>
                            </w:r>
                          </w:p>
                          <w:p w:rsidR="00035EEC" w:rsidRPr="00B77694" w:rsidRDefault="00035EEC" w:rsidP="008727C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035EEC" w:rsidRPr="00035EEC" w:rsidRDefault="00035EEC" w:rsidP="008727C8">
                            <w:pPr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727C8" w:rsidRPr="008727C8" w:rsidRDefault="008727C8" w:rsidP="008727C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8727C8" w:rsidRPr="00A719F8" w:rsidRDefault="008727C8" w:rsidP="008727C8">
                            <w:pPr>
                              <w:rPr>
                                <w:color w:val="00206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738A" id="_x0000_s1034" type="#_x0000_t202" style="position:absolute;margin-left:25.5pt;margin-top:101.55pt;width:198pt;height:8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">
                <v:textbox>
                  <w:txbxContent>
                    <w:p w:rsidR="00605E2B" w:rsidRDefault="00E0028E" w:rsidP="00605E2B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C3350C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Year 1 curriculum links</w:t>
                      </w:r>
                    </w:p>
                    <w:p w:rsidR="00302437" w:rsidRPr="00302437" w:rsidRDefault="00605E2B" w:rsidP="006E72E8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787BB4">
                        <w:rPr>
                          <w:color w:val="FF0000"/>
                          <w:sz w:val="16"/>
                          <w:szCs w:val="16"/>
                        </w:rPr>
                        <w:t>B</w:t>
                      </w:r>
                      <w:r w:rsidR="006E72E8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onfire night – fires.</w:t>
                      </w:r>
                      <w:r w:rsidR="00787BB4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O</w:t>
                      </w:r>
                      <w:r w:rsidRPr="00072177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bserve weather </w:t>
                      </w:r>
                      <w:r w:rsidR="00787BB4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indicating change of season</w:t>
                      </w:r>
                      <w:r w:rsidRPr="00072177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. Identify seasonal/ daily weather patterns</w:t>
                      </w:r>
                      <w:r w:rsidR="00CF54F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, linked to climate change.</w:t>
                      </w:r>
                      <w:r w:rsidR="006E72E8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Wind power – windmills and wind turbines</w:t>
                      </w:r>
                      <w:r w:rsidR="00CF54F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for renewable energy</w:t>
                      </w:r>
                      <w:r w:rsidR="006E72E8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302437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Observational drawing around the locality. </w:t>
                      </w:r>
                    </w:p>
                    <w:p w:rsidR="00035EEC" w:rsidRPr="00B77694" w:rsidRDefault="00035EEC" w:rsidP="008727C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035EEC" w:rsidRPr="00035EEC" w:rsidRDefault="00035EEC" w:rsidP="008727C8">
                      <w:pPr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:rsidR="008727C8" w:rsidRPr="008727C8" w:rsidRDefault="008727C8" w:rsidP="008727C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8727C8" w:rsidRPr="00A719F8" w:rsidRDefault="008727C8" w:rsidP="008727C8">
                      <w:pPr>
                        <w:rPr>
                          <w:color w:val="00206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E2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72EA0C" wp14:editId="1089B996">
                <wp:simplePos x="0" y="0"/>
                <wp:positionH relativeFrom="column">
                  <wp:posOffset>5181600</wp:posOffset>
                </wp:positionH>
                <wp:positionV relativeFrom="paragraph">
                  <wp:posOffset>-5715</wp:posOffset>
                </wp:positionV>
                <wp:extent cx="2790825" cy="11525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8E" w:rsidRDefault="00AC1342" w:rsidP="00E0028E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FFC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0028E" w:rsidRPr="00366872">
                              <w:rPr>
                                <w:sz w:val="18"/>
                                <w:szCs w:val="18"/>
                                <w:u w:val="single"/>
                              </w:rPr>
                              <w:t>Class 7</w:t>
                            </w:r>
                          </w:p>
                          <w:p w:rsidR="00AC1342" w:rsidRPr="00ED33A9" w:rsidRDefault="00ED33A9" w:rsidP="00AC1342">
                            <w:pPr>
                              <w:rPr>
                                <w:color w:val="F4B083" w:themeColor="accent2" w:themeTint="99"/>
                                <w:sz w:val="16"/>
                                <w:szCs w:val="16"/>
                              </w:rPr>
                            </w:pPr>
                            <w:r w:rsidRPr="00ED33A9"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 xml:space="preserve">Use of our senses – what can we hear, see, feel, taste and smell inside / </w:t>
                            </w:r>
                            <w:r w:rsidR="0074525D" w:rsidRPr="00ED33A9"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>outside?</w:t>
                            </w:r>
                            <w:r w:rsidRPr="00ED33A9"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 xml:space="preserve"> Knowledge of the world – how do we know it is </w:t>
                            </w:r>
                            <w:r w:rsidR="0074525D" w:rsidRPr="00ED33A9"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>Autumn?</w:t>
                            </w:r>
                            <w:r w:rsidRPr="00ED33A9"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 xml:space="preserve"> Creative </w:t>
                            </w:r>
                            <w:r w:rsidR="0074525D" w:rsidRPr="00ED33A9"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>Arts:</w:t>
                            </w:r>
                            <w:r w:rsidRPr="00ED33A9"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 xml:space="preserve"> what sounds can be made using outdoor </w:t>
                            </w:r>
                            <w:r w:rsidR="0074525D" w:rsidRPr="00ED33A9"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>objects?</w:t>
                            </w:r>
                            <w:r w:rsidRPr="00ED33A9"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 xml:space="preserve"> Art using natural dye – link to Writing.</w:t>
                            </w:r>
                            <w:r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 xml:space="preserve"> Texture – experience variety</w:t>
                            </w:r>
                            <w:r w:rsidR="0074525D"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 xml:space="preserve"> of textures to be found outside:</w:t>
                            </w:r>
                            <w:r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 xml:space="preserve"> leaves, mud, grass in </w:t>
                            </w:r>
                            <w:r w:rsidR="0074525D"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>a barefoot</w:t>
                            </w:r>
                            <w:r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 xml:space="preserve"> walk.</w:t>
                            </w:r>
                            <w:r w:rsidRPr="00ED33A9">
                              <w:rPr>
                                <w:rFonts w:ascii="Calibri" w:hAnsi="Calibri"/>
                                <w:color w:val="F4B083" w:themeColor="accent2" w:themeTint="99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C1342" w:rsidRPr="00AC1342" w:rsidRDefault="00AC1342" w:rsidP="00AC1342">
                            <w:pPr>
                              <w:rPr>
                                <w:color w:val="FFC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EA0C" id="_x0000_s1035" type="#_x0000_t202" style="position:absolute;margin-left:408pt;margin-top:-.45pt;width:219.75pt;height:9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">
                <v:textbox>
                  <w:txbxContent>
                    <w:p w:rsidR="00E0028E" w:rsidRDefault="00AC1342" w:rsidP="00E0028E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FFC000"/>
                          <w:sz w:val="16"/>
                          <w:szCs w:val="16"/>
                        </w:rPr>
                        <w:t xml:space="preserve">  </w:t>
                      </w:r>
                      <w:r w:rsidR="00E0028E" w:rsidRPr="00366872">
                        <w:rPr>
                          <w:sz w:val="18"/>
                          <w:szCs w:val="18"/>
                          <w:u w:val="single"/>
                        </w:rPr>
                        <w:t>Class 7</w:t>
                      </w:r>
                    </w:p>
                    <w:p w:rsidR="00AC1342" w:rsidRPr="00ED33A9" w:rsidRDefault="00ED33A9" w:rsidP="00AC1342">
                      <w:pPr>
                        <w:rPr>
                          <w:color w:val="F4B083" w:themeColor="accent2" w:themeTint="99"/>
                          <w:sz w:val="16"/>
                          <w:szCs w:val="16"/>
                        </w:rPr>
                      </w:pPr>
                      <w:r w:rsidRPr="00ED33A9"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 xml:space="preserve">Use of our senses – what can we hear, see, feel, taste and smell inside / </w:t>
                      </w:r>
                      <w:r w:rsidR="0074525D" w:rsidRPr="00ED33A9"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>outside?</w:t>
                      </w:r>
                      <w:r w:rsidRPr="00ED33A9"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 xml:space="preserve"> Knowledge of the world – how do we know it is </w:t>
                      </w:r>
                      <w:r w:rsidR="0074525D" w:rsidRPr="00ED33A9"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>Autumn?</w:t>
                      </w:r>
                      <w:r w:rsidRPr="00ED33A9"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 xml:space="preserve"> Creative </w:t>
                      </w:r>
                      <w:r w:rsidR="0074525D" w:rsidRPr="00ED33A9"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>Arts:</w:t>
                      </w:r>
                      <w:r w:rsidRPr="00ED33A9"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 xml:space="preserve"> what sounds can be made using outdoor </w:t>
                      </w:r>
                      <w:r w:rsidR="0074525D" w:rsidRPr="00ED33A9"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>objects?</w:t>
                      </w:r>
                      <w:r w:rsidRPr="00ED33A9"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 xml:space="preserve"> Art using natural dye – link to Writing.</w:t>
                      </w:r>
                      <w:r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 xml:space="preserve"> Texture – experience variety</w:t>
                      </w:r>
                      <w:r w:rsidR="0074525D"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 xml:space="preserve"> of textures to be found outside:</w:t>
                      </w:r>
                      <w:r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 xml:space="preserve"> leaves, mud, grass in </w:t>
                      </w:r>
                      <w:r w:rsidR="0074525D"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>a barefoot</w:t>
                      </w:r>
                      <w:r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 xml:space="preserve"> walk.</w:t>
                      </w:r>
                      <w:r w:rsidRPr="00ED33A9">
                        <w:rPr>
                          <w:rFonts w:ascii="Calibri" w:hAnsi="Calibri"/>
                          <w:color w:val="F4B083" w:themeColor="accent2" w:themeTint="99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AC1342" w:rsidRPr="00AC1342" w:rsidRDefault="00AC1342" w:rsidP="00AC1342">
                      <w:pPr>
                        <w:rPr>
                          <w:color w:val="FFC00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48B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A16033" wp14:editId="5FF43A8D">
                <wp:simplePos x="0" y="0"/>
                <wp:positionH relativeFrom="column">
                  <wp:posOffset>5200650</wp:posOffset>
                </wp:positionH>
                <wp:positionV relativeFrom="paragraph">
                  <wp:posOffset>2537460</wp:posOffset>
                </wp:positionV>
                <wp:extent cx="2781300" cy="1057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8E" w:rsidRPr="00976180" w:rsidRDefault="00E0028E" w:rsidP="00E0028E">
                            <w:pPr>
                              <w:jc w:val="center"/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6180"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  <w:t>Year 4 curriculum links</w:t>
                            </w:r>
                          </w:p>
                          <w:p w:rsidR="00E0028E" w:rsidRPr="00976180" w:rsidRDefault="00FD5E7B" w:rsidP="00FD5E7B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A337D9"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Study of a region </w:t>
                            </w:r>
                            <w:r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compared </w:t>
                            </w:r>
                            <w:r w:rsidRPr="00A337D9"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74525D" w:rsidRPr="00A337D9"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>Cornwall</w:t>
                            </w:r>
                            <w:r w:rsidR="0074525D"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354B7B"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link to climate change through excess rainfall in parts of the UK vs extreme drought in other parts of the world.</w:t>
                            </w:r>
                            <w:r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Plants </w:t>
                            </w:r>
                            <w:r w:rsidRPr="00A337D9"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37D9"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>lifecycles.</w:t>
                            </w:r>
                            <w:r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37D9"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>Climate –earthquakes</w:t>
                            </w:r>
                            <w:r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B05CAE" w:rsidRDefault="00B05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16033" id="_x0000_s1036" type="#_x0000_t202" style="position:absolute;margin-left:409.5pt;margin-top:199.8pt;width:219pt;height:8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">
                <v:textbox>
                  <w:txbxContent>
                    <w:p w:rsidR="00E0028E" w:rsidRPr="00976180" w:rsidRDefault="00E0028E" w:rsidP="00E0028E">
                      <w:pPr>
                        <w:jc w:val="center"/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</w:pPr>
                      <w:r w:rsidRPr="00976180"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  <w:t>Year 4 curriculum links</w:t>
                      </w:r>
                    </w:p>
                    <w:p w:rsidR="00E0028E" w:rsidRPr="00976180" w:rsidRDefault="00FD5E7B" w:rsidP="00FD5E7B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A337D9">
                        <w:rPr>
                          <w:b/>
                          <w:color w:val="00B0F0"/>
                          <w:sz w:val="16"/>
                          <w:szCs w:val="16"/>
                        </w:rPr>
                        <w:t xml:space="preserve">Study of a region </w:t>
                      </w:r>
                      <w:r>
                        <w:rPr>
                          <w:b/>
                          <w:color w:val="00B0F0"/>
                          <w:sz w:val="16"/>
                          <w:szCs w:val="16"/>
                        </w:rPr>
                        <w:t xml:space="preserve">compared </w:t>
                      </w:r>
                      <w:r w:rsidRPr="00A337D9">
                        <w:rPr>
                          <w:b/>
                          <w:color w:val="00B0F0"/>
                          <w:sz w:val="16"/>
                          <w:szCs w:val="16"/>
                        </w:rPr>
                        <w:t xml:space="preserve">to </w:t>
                      </w:r>
                      <w:r w:rsidR="0074525D" w:rsidRPr="00A337D9">
                        <w:rPr>
                          <w:b/>
                          <w:color w:val="00B0F0"/>
                          <w:sz w:val="16"/>
                          <w:szCs w:val="16"/>
                        </w:rPr>
                        <w:t>Cornwall</w:t>
                      </w:r>
                      <w:r w:rsidR="0074525D">
                        <w:rPr>
                          <w:b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354B7B">
                        <w:rPr>
                          <w:b/>
                          <w:color w:val="00B0F0"/>
                          <w:sz w:val="16"/>
                          <w:szCs w:val="16"/>
                        </w:rPr>
                        <w:t xml:space="preserve"> link to climate change through excess rainfall in parts of the UK vs extreme drought in other parts of the world.</w:t>
                      </w:r>
                      <w:r>
                        <w:rPr>
                          <w:b/>
                          <w:color w:val="00B0F0"/>
                          <w:sz w:val="16"/>
                          <w:szCs w:val="16"/>
                        </w:rPr>
                        <w:t xml:space="preserve"> Plants </w:t>
                      </w:r>
                      <w:r w:rsidRPr="00A337D9">
                        <w:rPr>
                          <w:b/>
                          <w:color w:val="00B0F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A337D9">
                        <w:rPr>
                          <w:b/>
                          <w:color w:val="00B0F0"/>
                          <w:sz w:val="16"/>
                          <w:szCs w:val="16"/>
                        </w:rPr>
                        <w:t>lifecycles.</w:t>
                      </w:r>
                      <w:r>
                        <w:rPr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A337D9">
                        <w:rPr>
                          <w:b/>
                          <w:color w:val="00B0F0"/>
                          <w:sz w:val="16"/>
                          <w:szCs w:val="16"/>
                        </w:rPr>
                        <w:t>Climate –earthquakes</w:t>
                      </w:r>
                      <w:r>
                        <w:rPr>
                          <w:b/>
                          <w:color w:val="00B0F0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B05CAE" w:rsidRDefault="00B05CAE"/>
                  </w:txbxContent>
                </v:textbox>
                <w10:wrap type="square"/>
              </v:shape>
            </w:pict>
          </mc:Fallback>
        </mc:AlternateContent>
      </w:r>
      <w:r w:rsidR="008848B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770BA4" wp14:editId="6D0652F0">
                <wp:simplePos x="0" y="0"/>
                <wp:positionH relativeFrom="column">
                  <wp:posOffset>323850</wp:posOffset>
                </wp:positionH>
                <wp:positionV relativeFrom="paragraph">
                  <wp:posOffset>3810</wp:posOffset>
                </wp:positionV>
                <wp:extent cx="2562225" cy="1200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8E" w:rsidRDefault="00E0028E" w:rsidP="00567A09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359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Early Years Foundation Stage </w:t>
                            </w:r>
                          </w:p>
                          <w:p w:rsidR="00567A09" w:rsidRPr="00567A09" w:rsidRDefault="00ED33A9" w:rsidP="00567A09">
                            <w:pP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Me and You - p</w:t>
                            </w:r>
                            <w:r w:rsidR="0074525D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eople who work in our community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: outdoor jobs, indoor jobs. Use of our senses – what can we hear, see, feel, t</w:t>
                            </w:r>
                            <w:r w:rsidR="0074525D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aste and smell inside / outside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? Knowledge of the worl</w:t>
                            </w:r>
                            <w:r w:rsidR="0074525D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d – how do we know it is Autumn? Creative Art: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what sounds can be made using outdoor </w:t>
                            </w:r>
                            <w:r w:rsidR="0074525D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objects?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Art using natural dye – link to Writing.  </w:t>
                            </w:r>
                          </w:p>
                          <w:p w:rsidR="00FC70BC" w:rsidRPr="0034048D" w:rsidRDefault="00FC70BC" w:rsidP="00ED13C5">
                            <w:p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0BA4" id="_x0000_s1037" type="#_x0000_t202" style="position:absolute;margin-left:25.5pt;margin-top:.3pt;width:201.7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">
                <v:textbox>
                  <w:txbxContent>
                    <w:p w:rsidR="00E0028E" w:rsidRDefault="00E0028E" w:rsidP="00567A09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9D3596">
                        <w:rPr>
                          <w:sz w:val="20"/>
                          <w:szCs w:val="20"/>
                          <w:u w:val="single"/>
                        </w:rPr>
                        <w:t xml:space="preserve">Early Years Foundation Stage </w:t>
                      </w:r>
                    </w:p>
                    <w:p w:rsidR="00567A09" w:rsidRPr="00567A09" w:rsidRDefault="00ED33A9" w:rsidP="00567A09">
                      <w:pP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Me and You - p</w:t>
                      </w:r>
                      <w:r w:rsidR="0074525D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eople who work in our community</w:t>
                      </w: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: outdoor jobs, indoor jobs. Use of our senses – what can we hear, see, feel, t</w:t>
                      </w:r>
                      <w:r w:rsidR="0074525D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aste and smell inside / outside</w:t>
                      </w: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? Knowledge of the worl</w:t>
                      </w:r>
                      <w:r w:rsidR="0074525D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d – how do we know it is Autumn? Creative Art:</w:t>
                      </w: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what sounds can be made using outdoor </w:t>
                      </w:r>
                      <w:r w:rsidR="0074525D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objects?</w:t>
                      </w: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Art using natural dye – link to Writing.  </w:t>
                      </w:r>
                    </w:p>
                    <w:p w:rsidR="00FC70BC" w:rsidRPr="0034048D" w:rsidRDefault="00FC70BC" w:rsidP="00ED13C5">
                      <w:pPr>
                        <w:rPr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48B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A8C284" wp14:editId="333B0936">
                <wp:simplePos x="0" y="0"/>
                <wp:positionH relativeFrom="column">
                  <wp:posOffset>5200650</wp:posOffset>
                </wp:positionH>
                <wp:positionV relativeFrom="paragraph">
                  <wp:posOffset>1289685</wp:posOffset>
                </wp:positionV>
                <wp:extent cx="2762250" cy="1141095"/>
                <wp:effectExtent l="0" t="0" r="1905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0C" w:rsidRPr="00C3350C" w:rsidRDefault="00811C3B" w:rsidP="00C3350C">
                            <w:pPr>
                              <w:jc w:val="center"/>
                              <w:rPr>
                                <w:color w:val="92D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350C">
                              <w:rPr>
                                <w:color w:val="92D050"/>
                                <w:sz w:val="20"/>
                                <w:szCs w:val="20"/>
                                <w:u w:val="single"/>
                              </w:rPr>
                              <w:t>Year 2 curriculum links</w:t>
                            </w:r>
                          </w:p>
                          <w:p w:rsidR="00301035" w:rsidRPr="00C3350C" w:rsidRDefault="00FD5E7B" w:rsidP="00301035">
                            <w:pPr>
                              <w:rPr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A337D9"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>Great Fire of London</w:t>
                            </w:r>
                            <w:r w:rsidR="00354B7B"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 – fires.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37D9"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Weather – 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>a</w:t>
                            </w:r>
                            <w:r w:rsidRPr="00A337D9"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>erial images, maps,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37D9"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fieldwork 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>in</w:t>
                            </w:r>
                            <w:r w:rsidRPr="00A337D9"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 immediate environment.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37D9"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>Identify and compare uses of different materials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>. Rain-g</w:t>
                            </w:r>
                            <w:r w:rsidRPr="00A337D9"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>auges</w:t>
                            </w:r>
                            <w:r w:rsidR="00354B7B"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>: link to climate change through altered weather patterns and extreme weather events.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37D9"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>Drawing – observational drawing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>s of l</w:t>
                            </w:r>
                            <w:r w:rsidRPr="00A337D9"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>andscapes</w:t>
                            </w:r>
                            <w:r>
                              <w:rPr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C284" id="_x0000_s1038" type="#_x0000_t202" style="position:absolute;margin-left:409.5pt;margin-top:101.55pt;width:217.5pt;height:8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">
                <v:textbox>
                  <w:txbxContent>
                    <w:p w:rsidR="00C3350C" w:rsidRPr="00C3350C" w:rsidRDefault="00811C3B" w:rsidP="00C3350C">
                      <w:pPr>
                        <w:jc w:val="center"/>
                        <w:rPr>
                          <w:color w:val="92D050"/>
                          <w:sz w:val="20"/>
                          <w:szCs w:val="20"/>
                          <w:u w:val="single"/>
                        </w:rPr>
                      </w:pPr>
                      <w:r w:rsidRPr="00C3350C">
                        <w:rPr>
                          <w:color w:val="92D050"/>
                          <w:sz w:val="20"/>
                          <w:szCs w:val="20"/>
                          <w:u w:val="single"/>
                        </w:rPr>
                        <w:t>Year 2 curriculum links</w:t>
                      </w:r>
                    </w:p>
                    <w:p w:rsidR="00301035" w:rsidRPr="00C3350C" w:rsidRDefault="00FD5E7B" w:rsidP="00301035">
                      <w:pPr>
                        <w:rPr>
                          <w:color w:val="92D050"/>
                          <w:sz w:val="20"/>
                          <w:szCs w:val="20"/>
                        </w:rPr>
                      </w:pPr>
                      <w:r w:rsidRPr="00A337D9">
                        <w:rPr>
                          <w:b/>
                          <w:color w:val="92D050"/>
                          <w:sz w:val="16"/>
                          <w:szCs w:val="16"/>
                        </w:rPr>
                        <w:t>Great Fire of London</w:t>
                      </w:r>
                      <w:r w:rsidR="00354B7B">
                        <w:rPr>
                          <w:b/>
                          <w:color w:val="92D050"/>
                          <w:sz w:val="16"/>
                          <w:szCs w:val="16"/>
                        </w:rPr>
                        <w:t xml:space="preserve"> – fires.</w:t>
                      </w:r>
                      <w:r>
                        <w:rPr>
                          <w:b/>
                          <w:color w:val="92D050"/>
                          <w:sz w:val="16"/>
                          <w:szCs w:val="16"/>
                        </w:rPr>
                        <w:t xml:space="preserve"> </w:t>
                      </w:r>
                      <w:r w:rsidRPr="00A337D9">
                        <w:rPr>
                          <w:b/>
                          <w:color w:val="92D050"/>
                          <w:sz w:val="16"/>
                          <w:szCs w:val="16"/>
                        </w:rPr>
                        <w:t xml:space="preserve">Weather – </w:t>
                      </w:r>
                      <w:r>
                        <w:rPr>
                          <w:b/>
                          <w:color w:val="92D050"/>
                          <w:sz w:val="16"/>
                          <w:szCs w:val="16"/>
                        </w:rPr>
                        <w:t>a</w:t>
                      </w:r>
                      <w:r w:rsidRPr="00A337D9">
                        <w:rPr>
                          <w:b/>
                          <w:color w:val="92D050"/>
                          <w:sz w:val="16"/>
                          <w:szCs w:val="16"/>
                        </w:rPr>
                        <w:t>erial images, maps,</w:t>
                      </w:r>
                      <w:r>
                        <w:rPr>
                          <w:b/>
                          <w:color w:val="92D050"/>
                          <w:sz w:val="16"/>
                          <w:szCs w:val="16"/>
                        </w:rPr>
                        <w:t xml:space="preserve"> </w:t>
                      </w:r>
                      <w:r w:rsidRPr="00A337D9">
                        <w:rPr>
                          <w:b/>
                          <w:color w:val="92D050"/>
                          <w:sz w:val="16"/>
                          <w:szCs w:val="16"/>
                        </w:rPr>
                        <w:t xml:space="preserve">fieldwork </w:t>
                      </w:r>
                      <w:r>
                        <w:rPr>
                          <w:b/>
                          <w:color w:val="92D050"/>
                          <w:sz w:val="16"/>
                          <w:szCs w:val="16"/>
                        </w:rPr>
                        <w:t>in</w:t>
                      </w:r>
                      <w:r w:rsidRPr="00A337D9">
                        <w:rPr>
                          <w:b/>
                          <w:color w:val="92D050"/>
                          <w:sz w:val="16"/>
                          <w:szCs w:val="16"/>
                        </w:rPr>
                        <w:t xml:space="preserve"> immediate environment.</w:t>
                      </w:r>
                      <w:r>
                        <w:rPr>
                          <w:b/>
                          <w:color w:val="92D050"/>
                          <w:sz w:val="16"/>
                          <w:szCs w:val="16"/>
                        </w:rPr>
                        <w:t xml:space="preserve"> </w:t>
                      </w:r>
                      <w:r w:rsidRPr="00A337D9">
                        <w:rPr>
                          <w:b/>
                          <w:color w:val="92D050"/>
                          <w:sz w:val="16"/>
                          <w:szCs w:val="16"/>
                        </w:rPr>
                        <w:t>Identify and compare uses of different materials</w:t>
                      </w:r>
                      <w:r>
                        <w:rPr>
                          <w:b/>
                          <w:color w:val="92D050"/>
                          <w:sz w:val="16"/>
                          <w:szCs w:val="16"/>
                        </w:rPr>
                        <w:t>. Rain-g</w:t>
                      </w:r>
                      <w:r w:rsidRPr="00A337D9">
                        <w:rPr>
                          <w:b/>
                          <w:color w:val="92D050"/>
                          <w:sz w:val="16"/>
                          <w:szCs w:val="16"/>
                        </w:rPr>
                        <w:t>auges</w:t>
                      </w:r>
                      <w:r w:rsidR="00354B7B">
                        <w:rPr>
                          <w:b/>
                          <w:color w:val="92D050"/>
                          <w:sz w:val="16"/>
                          <w:szCs w:val="16"/>
                        </w:rPr>
                        <w:t>: link to climate change through altered weather patterns and extreme weather events.</w:t>
                      </w:r>
                      <w:r>
                        <w:rPr>
                          <w:b/>
                          <w:color w:val="92D050"/>
                          <w:sz w:val="16"/>
                          <w:szCs w:val="16"/>
                        </w:rPr>
                        <w:t xml:space="preserve"> </w:t>
                      </w:r>
                      <w:r w:rsidRPr="00A337D9">
                        <w:rPr>
                          <w:b/>
                          <w:color w:val="92D050"/>
                          <w:sz w:val="16"/>
                          <w:szCs w:val="16"/>
                        </w:rPr>
                        <w:t>Drawing – observational drawing</w:t>
                      </w:r>
                      <w:r>
                        <w:rPr>
                          <w:b/>
                          <w:color w:val="92D050"/>
                          <w:sz w:val="16"/>
                          <w:szCs w:val="16"/>
                        </w:rPr>
                        <w:t>s of l</w:t>
                      </w:r>
                      <w:r w:rsidRPr="00A337D9">
                        <w:rPr>
                          <w:b/>
                          <w:color w:val="92D050"/>
                          <w:sz w:val="16"/>
                          <w:szCs w:val="16"/>
                        </w:rPr>
                        <w:t>andscapes</w:t>
                      </w:r>
                      <w:r>
                        <w:rPr>
                          <w:b/>
                          <w:color w:val="92D050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850" w:rsidRPr="00CD4850" w:rsidRDefault="00CD4850" w:rsidP="00CD4850"/>
    <w:p w:rsidR="00CD4850" w:rsidRDefault="00CD4850" w:rsidP="00CD4850"/>
    <w:p w:rsidR="008408C7" w:rsidRPr="00CD4850" w:rsidRDefault="00CD4850" w:rsidP="00CD4850">
      <w:pPr>
        <w:tabs>
          <w:tab w:val="left" w:pos="1128"/>
        </w:tabs>
      </w:pPr>
      <w:r>
        <w:tab/>
      </w:r>
    </w:p>
    <w:sectPr w:rsidR="008408C7" w:rsidRPr="00CD4850" w:rsidSect="004B4A77">
      <w:headerReference w:type="default" r:id="rId6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13" w:rsidRDefault="005A1513" w:rsidP="00C82BC9">
      <w:pPr>
        <w:spacing w:after="0" w:line="240" w:lineRule="auto"/>
      </w:pPr>
      <w:r>
        <w:separator/>
      </w:r>
    </w:p>
  </w:endnote>
  <w:endnote w:type="continuationSeparator" w:id="0">
    <w:p w:rsidR="005A1513" w:rsidRDefault="005A1513" w:rsidP="00C8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13" w:rsidRDefault="005A1513" w:rsidP="00C82BC9">
      <w:pPr>
        <w:spacing w:after="0" w:line="240" w:lineRule="auto"/>
      </w:pPr>
      <w:r>
        <w:separator/>
      </w:r>
    </w:p>
  </w:footnote>
  <w:footnote w:type="continuationSeparator" w:id="0">
    <w:p w:rsidR="005A1513" w:rsidRDefault="005A1513" w:rsidP="00C8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EE" w:rsidRPr="00FB2319" w:rsidRDefault="0074525D" w:rsidP="0074525D">
    <w:pPr>
      <w:pStyle w:val="Header"/>
      <w:tabs>
        <w:tab w:val="left" w:pos="1464"/>
        <w:tab w:val="center" w:pos="6480"/>
      </w:tabs>
    </w:pPr>
    <w:r>
      <w:tab/>
    </w:r>
    <w:r>
      <w:tab/>
    </w:r>
    <w:r w:rsidR="00CA1CEE">
      <w:rPr>
        <w:noProof/>
        <w:lang w:val="en-GB" w:eastAsia="en-GB"/>
      </w:rPr>
      <w:drawing>
        <wp:inline distT="0" distB="0" distL="0" distR="0" wp14:anchorId="2C28E71F" wp14:editId="38375F03">
          <wp:extent cx="5668634" cy="635140"/>
          <wp:effectExtent l="0" t="0" r="889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714" cy="6859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CA1CEE" w:rsidRDefault="00FB2319" w:rsidP="00FB2319">
    <w:pPr>
      <w:pStyle w:val="Header"/>
      <w:tabs>
        <w:tab w:val="clear" w:pos="4680"/>
        <w:tab w:val="clear" w:pos="9360"/>
        <w:tab w:val="left" w:pos="1440"/>
      </w:tabs>
    </w:pPr>
    <w:r>
      <w:tab/>
      <w:t xml:space="preserve">          </w:t>
    </w:r>
    <w:r>
      <w:tab/>
    </w:r>
    <w:r>
      <w:tab/>
    </w:r>
    <w:r>
      <w:tab/>
    </w:r>
    <w:r w:rsidR="00605E2B">
      <w:t>Autumn</w:t>
    </w:r>
    <w:r>
      <w:t xml:space="preserve"> 2019</w:t>
    </w:r>
    <w:r w:rsidR="00605E2B">
      <w:t xml:space="preserve"> Whole School </w:t>
    </w:r>
    <w:r w:rsidR="0074525D">
      <w:t>Theme:</w:t>
    </w:r>
    <w:r w:rsidR="00605E2B">
      <w:t xml:space="preserve"> COMMUNITY AND INHHERITANCE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B7"/>
    <w:rsid w:val="000006AE"/>
    <w:rsid w:val="00007A65"/>
    <w:rsid w:val="00035EEC"/>
    <w:rsid w:val="0004784B"/>
    <w:rsid w:val="000637CB"/>
    <w:rsid w:val="000D20C1"/>
    <w:rsid w:val="000D3A00"/>
    <w:rsid w:val="000E5EAF"/>
    <w:rsid w:val="000F618B"/>
    <w:rsid w:val="000F638F"/>
    <w:rsid w:val="00112A9B"/>
    <w:rsid w:val="001173D2"/>
    <w:rsid w:val="00156F07"/>
    <w:rsid w:val="0018196C"/>
    <w:rsid w:val="001830D2"/>
    <w:rsid w:val="0019437C"/>
    <w:rsid w:val="001B6390"/>
    <w:rsid w:val="002263B2"/>
    <w:rsid w:val="0023611D"/>
    <w:rsid w:val="002F219E"/>
    <w:rsid w:val="00301035"/>
    <w:rsid w:val="00302437"/>
    <w:rsid w:val="0034048D"/>
    <w:rsid w:val="00354B7B"/>
    <w:rsid w:val="00357AE0"/>
    <w:rsid w:val="00366872"/>
    <w:rsid w:val="00396374"/>
    <w:rsid w:val="003C531D"/>
    <w:rsid w:val="003C587F"/>
    <w:rsid w:val="00426EF7"/>
    <w:rsid w:val="00472B4F"/>
    <w:rsid w:val="004B4A77"/>
    <w:rsid w:val="004D0CC3"/>
    <w:rsid w:val="004D720B"/>
    <w:rsid w:val="004E2C0E"/>
    <w:rsid w:val="004F36E0"/>
    <w:rsid w:val="004F5ABC"/>
    <w:rsid w:val="00503B83"/>
    <w:rsid w:val="005137E3"/>
    <w:rsid w:val="0051697B"/>
    <w:rsid w:val="00567A09"/>
    <w:rsid w:val="005823A3"/>
    <w:rsid w:val="0058277D"/>
    <w:rsid w:val="00584A23"/>
    <w:rsid w:val="005A1513"/>
    <w:rsid w:val="005B12C5"/>
    <w:rsid w:val="005C11AD"/>
    <w:rsid w:val="005D610D"/>
    <w:rsid w:val="00605E2B"/>
    <w:rsid w:val="00636978"/>
    <w:rsid w:val="00640357"/>
    <w:rsid w:val="006821D7"/>
    <w:rsid w:val="0069037E"/>
    <w:rsid w:val="006E72E8"/>
    <w:rsid w:val="006F3C8B"/>
    <w:rsid w:val="006F64EA"/>
    <w:rsid w:val="0070462D"/>
    <w:rsid w:val="00706A84"/>
    <w:rsid w:val="0074525D"/>
    <w:rsid w:val="007765CE"/>
    <w:rsid w:val="00787BB4"/>
    <w:rsid w:val="007B000A"/>
    <w:rsid w:val="007C0F67"/>
    <w:rsid w:val="007C55FA"/>
    <w:rsid w:val="00800B8B"/>
    <w:rsid w:val="00811C3B"/>
    <w:rsid w:val="008157DB"/>
    <w:rsid w:val="00815DA2"/>
    <w:rsid w:val="008174BA"/>
    <w:rsid w:val="00823363"/>
    <w:rsid w:val="008408C7"/>
    <w:rsid w:val="00862C05"/>
    <w:rsid w:val="008727C8"/>
    <w:rsid w:val="0087565E"/>
    <w:rsid w:val="008848BC"/>
    <w:rsid w:val="00900BA8"/>
    <w:rsid w:val="00964D65"/>
    <w:rsid w:val="00973953"/>
    <w:rsid w:val="009743D4"/>
    <w:rsid w:val="00976180"/>
    <w:rsid w:val="0098045C"/>
    <w:rsid w:val="00991D2A"/>
    <w:rsid w:val="009B45C1"/>
    <w:rsid w:val="009C071E"/>
    <w:rsid w:val="009D3596"/>
    <w:rsid w:val="009F6928"/>
    <w:rsid w:val="00A14CD9"/>
    <w:rsid w:val="00A70F7E"/>
    <w:rsid w:val="00A719F8"/>
    <w:rsid w:val="00A930B0"/>
    <w:rsid w:val="00A94BFA"/>
    <w:rsid w:val="00A975CB"/>
    <w:rsid w:val="00AC1342"/>
    <w:rsid w:val="00B05CAE"/>
    <w:rsid w:val="00B07BC9"/>
    <w:rsid w:val="00B12422"/>
    <w:rsid w:val="00B142B7"/>
    <w:rsid w:val="00B16668"/>
    <w:rsid w:val="00B516DF"/>
    <w:rsid w:val="00B53D75"/>
    <w:rsid w:val="00B77694"/>
    <w:rsid w:val="00B838E8"/>
    <w:rsid w:val="00BA615D"/>
    <w:rsid w:val="00BD76B9"/>
    <w:rsid w:val="00BE1710"/>
    <w:rsid w:val="00BE2307"/>
    <w:rsid w:val="00C000B5"/>
    <w:rsid w:val="00C3350C"/>
    <w:rsid w:val="00C52FBE"/>
    <w:rsid w:val="00C82BC9"/>
    <w:rsid w:val="00C86B87"/>
    <w:rsid w:val="00CA1CEE"/>
    <w:rsid w:val="00CB4B36"/>
    <w:rsid w:val="00CD4850"/>
    <w:rsid w:val="00CF54FB"/>
    <w:rsid w:val="00D6056D"/>
    <w:rsid w:val="00D95DDD"/>
    <w:rsid w:val="00DA4B0C"/>
    <w:rsid w:val="00DE6681"/>
    <w:rsid w:val="00DF45F9"/>
    <w:rsid w:val="00E0028E"/>
    <w:rsid w:val="00E01FBA"/>
    <w:rsid w:val="00E07206"/>
    <w:rsid w:val="00E41F49"/>
    <w:rsid w:val="00E42CA9"/>
    <w:rsid w:val="00E54CDB"/>
    <w:rsid w:val="00E73A61"/>
    <w:rsid w:val="00EA1412"/>
    <w:rsid w:val="00ED13C5"/>
    <w:rsid w:val="00ED33A9"/>
    <w:rsid w:val="00F63803"/>
    <w:rsid w:val="00F8432F"/>
    <w:rsid w:val="00FA7A54"/>
    <w:rsid w:val="00FB2319"/>
    <w:rsid w:val="00FC70BC"/>
    <w:rsid w:val="00FD5E7B"/>
    <w:rsid w:val="00FE458F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ACD49"/>
  <w15:docId w15:val="{8FBFEEF1-0FAD-4F89-B6E9-645F758E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C9"/>
  </w:style>
  <w:style w:type="paragraph" w:styleId="Footer">
    <w:name w:val="footer"/>
    <w:basedOn w:val="Normal"/>
    <w:link w:val="FooterChar"/>
    <w:uiPriority w:val="99"/>
    <w:unhideWhenUsed/>
    <w:rsid w:val="00C8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C9"/>
  </w:style>
  <w:style w:type="paragraph" w:styleId="BalloonText">
    <w:name w:val="Balloon Text"/>
    <w:basedOn w:val="Normal"/>
    <w:link w:val="BalloonTextChar"/>
    <w:uiPriority w:val="99"/>
    <w:semiHidden/>
    <w:unhideWhenUsed/>
    <w:rsid w:val="000F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Thompson</dc:creator>
  <cp:lastModifiedBy>Maura Furber</cp:lastModifiedBy>
  <cp:revision>3</cp:revision>
  <cp:lastPrinted>2017-09-03T20:09:00Z</cp:lastPrinted>
  <dcterms:created xsi:type="dcterms:W3CDTF">2019-09-18T23:19:00Z</dcterms:created>
  <dcterms:modified xsi:type="dcterms:W3CDTF">2019-09-18T23:20:00Z</dcterms:modified>
</cp:coreProperties>
</file>